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52"/>
        <w:tblW w:w="0" w:type="auto"/>
        <w:tblLook w:val="04A0"/>
      </w:tblPr>
      <w:tblGrid>
        <w:gridCol w:w="5499"/>
        <w:gridCol w:w="4072"/>
      </w:tblGrid>
      <w:tr w:rsidR="007C2771" w:rsidRPr="00544A10" w:rsidTr="00FF6F48">
        <w:tc>
          <w:tcPr>
            <w:tcW w:w="5499" w:type="dxa"/>
          </w:tcPr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4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ПРИНЯТЫ</w:t>
            </w:r>
            <w:proofErr w:type="gramEnd"/>
            <w:r w:rsidRPr="0054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7C2771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работников </w:t>
            </w:r>
          </w:p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МДОАУ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01» марта 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  <w:vAlign w:val="center"/>
          </w:tcPr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УТВЕРЖДЕНЫ:</w:t>
            </w:r>
          </w:p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>Приказом МДОАУ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856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7C2771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МДОАУ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A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  <w:p w:rsidR="007C2771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Пушкина Е.А.</w:t>
            </w:r>
          </w:p>
          <w:p w:rsidR="007C2771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7C2771" w:rsidRPr="00544A10" w:rsidTr="00FF6F48">
        <w:tc>
          <w:tcPr>
            <w:tcW w:w="5499" w:type="dxa"/>
          </w:tcPr>
          <w:p w:rsidR="007C2771" w:rsidRDefault="007C2771" w:rsidP="00FF6F4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7C2771" w:rsidRDefault="007C2771" w:rsidP="00FF6F4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7C2771" w:rsidRPr="00544A10" w:rsidRDefault="007C2771" w:rsidP="00FF6F4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С УЧЕТОМ МНЕНИЯ:</w:t>
            </w:r>
          </w:p>
          <w:p w:rsidR="007C2771" w:rsidRPr="00544A10" w:rsidRDefault="007C2771" w:rsidP="00FF6F4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совета родителей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МДОАУ № 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197</w:t>
            </w:r>
          </w:p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протокол от « 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28</w:t>
            </w: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февраля</w:t>
            </w: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22</w:t>
            </w:r>
            <w:r w:rsidRPr="00544A1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№ 1</w:t>
            </w:r>
          </w:p>
        </w:tc>
        <w:tc>
          <w:tcPr>
            <w:tcW w:w="4072" w:type="dxa"/>
            <w:vAlign w:val="center"/>
          </w:tcPr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771" w:rsidRPr="00544A10" w:rsidTr="00FF6F48">
        <w:tc>
          <w:tcPr>
            <w:tcW w:w="5499" w:type="dxa"/>
          </w:tcPr>
          <w:p w:rsidR="007C2771" w:rsidRPr="00544A10" w:rsidRDefault="007C2771" w:rsidP="00FF6F4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7C2771" w:rsidRPr="00544A10" w:rsidRDefault="007C2771" w:rsidP="00FF6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771" w:rsidRPr="007C2771" w:rsidRDefault="007C2771" w:rsidP="007C2771">
      <w:pPr>
        <w:rPr>
          <w:rFonts w:ascii="Times New Roman" w:hAnsi="Times New Roman" w:cs="Times New Roman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ПРАВИЛА</w:t>
      </w:r>
    </w:p>
    <w:p w:rsidR="00392343" w:rsidRDefault="00392343" w:rsidP="0051161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ВНУТРЕННЕГО РАСПОРЯДКА </w:t>
      </w:r>
      <w:r w:rsidR="0051161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ОБУЧАЮЩИХСЯ 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ВОСПИТАННИКОВ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)</w:t>
      </w:r>
    </w:p>
    <w:p w:rsidR="00164A4C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муниципального дошкольного образовательного </w:t>
      </w:r>
      <w:r w:rsidR="007A19A7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автономного 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учреждения</w:t>
      </w:r>
    </w:p>
    <w:p w:rsidR="00B5022C" w:rsidRPr="00392343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«Детский сад №</w:t>
      </w:r>
      <w:r w:rsidR="007C2771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197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»</w:t>
      </w: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F80899" w:rsidRDefault="00F80899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511616" w:rsidRDefault="0051161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9A1086" w:rsidRDefault="009A108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7C2771" w:rsidRDefault="007C277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7C2771" w:rsidRDefault="007C277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92343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г</w:t>
      </w:r>
      <w:r w:rsidR="00392343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. Оренбург</w:t>
      </w:r>
    </w:p>
    <w:p w:rsidR="002237E6" w:rsidRPr="00B5022C" w:rsidRDefault="002237E6" w:rsidP="00CF7CFB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lastRenderedPageBreak/>
        <w:t>Общие положения</w:t>
      </w:r>
    </w:p>
    <w:p w:rsidR="00B5022C" w:rsidRPr="00985667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9A1086" w:rsidRPr="00985667" w:rsidRDefault="008A47BC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</w:t>
      </w:r>
      <w:r w:rsidR="002237E6" w:rsidRPr="00985667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воспитанников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 (обучающихся)</w:t>
      </w:r>
      <w:r w:rsidR="002237E6" w:rsidRPr="0098566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по тексту </w:t>
      </w:r>
      <w:r w:rsidR="00096830" w:rsidRPr="009856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37E6" w:rsidRPr="00985667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вила) </w:t>
      </w:r>
      <w:r w:rsidR="001D5E8A" w:rsidRPr="0098566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</w:t>
      </w:r>
      <w:r w:rsidR="007A19A7" w:rsidRPr="00985667">
        <w:rPr>
          <w:rFonts w:ascii="Times New Roman" w:eastAsia="Times New Roman" w:hAnsi="Times New Roman" w:cs="Times New Roman"/>
          <w:sz w:val="28"/>
          <w:szCs w:val="28"/>
        </w:rPr>
        <w:t xml:space="preserve">автономного 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>учреждения «Детский сад №</w:t>
      </w:r>
      <w:r w:rsidR="00985667" w:rsidRPr="00985667">
        <w:rPr>
          <w:rFonts w:ascii="Times New Roman" w:eastAsia="Times New Roman" w:hAnsi="Times New Roman" w:cs="Times New Roman"/>
          <w:sz w:val="28"/>
          <w:szCs w:val="28"/>
        </w:rPr>
        <w:t xml:space="preserve"> 197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>» (далее по тексту - Учреждение</w:t>
      </w:r>
      <w:r w:rsidR="009A1086" w:rsidRPr="00985667">
        <w:rPr>
          <w:rFonts w:ascii="Times New Roman" w:eastAsia="Times New Roman" w:hAnsi="Times New Roman" w:cs="Times New Roman"/>
          <w:sz w:val="28"/>
          <w:szCs w:val="28"/>
        </w:rPr>
        <w:t xml:space="preserve">), разработаны в соответствии </w:t>
      </w:r>
      <w:proofErr w:type="gramStart"/>
      <w:r w:rsidR="009A1086" w:rsidRPr="009856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A1086" w:rsidRPr="009856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1086" w:rsidRPr="00985667" w:rsidRDefault="009A1086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0494" w:rsidRPr="00985667">
        <w:rPr>
          <w:rFonts w:ascii="Times New Roman" w:eastAsia="Times New Roman" w:hAnsi="Times New Roman" w:cs="Times New Roman"/>
          <w:sz w:val="28"/>
          <w:szCs w:val="28"/>
        </w:rPr>
        <w:t>п.1 ст.38, п.1 с.43</w:t>
      </w:r>
      <w:r w:rsidR="002237E6" w:rsidRPr="00985667"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Российской Федерации</w:t>
      </w:r>
      <w:r w:rsidR="001D5E8A" w:rsidRPr="00985667">
        <w:rPr>
          <w:rFonts w:ascii="Times New Roman" w:eastAsia="Times New Roman" w:hAnsi="Times New Roman" w:cs="Times New Roman"/>
          <w:sz w:val="28"/>
          <w:szCs w:val="28"/>
        </w:rPr>
        <w:t xml:space="preserve"> от 29.12.2012 № </w:t>
      </w:r>
      <w:r w:rsidR="008A47BC" w:rsidRPr="00985667">
        <w:rPr>
          <w:rFonts w:ascii="Times New Roman" w:eastAsia="Times New Roman" w:hAnsi="Times New Roman" w:cs="Times New Roman"/>
          <w:sz w:val="28"/>
          <w:szCs w:val="28"/>
        </w:rPr>
        <w:t xml:space="preserve">273-ФЗ </w:t>
      </w:r>
      <w:r w:rsidR="001D5E8A" w:rsidRPr="009856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37E6" w:rsidRPr="00985667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5E8A" w:rsidRPr="009856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3B8E" w:rsidRPr="009856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A1086" w:rsidRPr="00985667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kern w:val="36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C99" w:rsidRPr="0098566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A14" w:rsidRPr="0098566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A19A7" w:rsidRPr="00985667">
        <w:rPr>
          <w:rFonts w:ascii="Times New Roman" w:eastAsia="Times New Roman" w:hAnsi="Times New Roman" w:cs="Times New Roman"/>
          <w:sz w:val="28"/>
          <w:szCs w:val="28"/>
        </w:rPr>
        <w:t xml:space="preserve">иказом Министерства просвещения Российской Федерации </w:t>
      </w:r>
      <w:r w:rsidR="00520A14" w:rsidRPr="009856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19A7" w:rsidRPr="00985667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="00520A14" w:rsidRPr="009856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19A7" w:rsidRPr="00985667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520A14" w:rsidRPr="0098566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985667" w:rsidRPr="00985667" w:rsidRDefault="009A1086" w:rsidP="0098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spacing w:val="3"/>
          <w:kern w:val="36"/>
          <w:sz w:val="28"/>
          <w:szCs w:val="28"/>
        </w:rPr>
        <w:t xml:space="preserve">- </w:t>
      </w:r>
      <w:r w:rsidRPr="00985667">
        <w:rPr>
          <w:rFonts w:ascii="Times New Roman" w:eastAsia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985667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985667">
        <w:rPr>
          <w:rFonts w:ascii="Times New Roman" w:eastAsia="Times New Roman" w:hAnsi="Times New Roman"/>
          <w:sz w:val="28"/>
          <w:szCs w:val="28"/>
        </w:rPr>
        <w:t>»;</w:t>
      </w:r>
    </w:p>
    <w:p w:rsidR="00985667" w:rsidRPr="00985667" w:rsidRDefault="00985667" w:rsidP="0098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667">
        <w:rPr>
          <w:rFonts w:ascii="Times New Roman" w:eastAsia="Times New Roman" w:hAnsi="Times New Roman"/>
          <w:sz w:val="28"/>
          <w:szCs w:val="28"/>
        </w:rPr>
        <w:t xml:space="preserve">- </w:t>
      </w:r>
      <w:r w:rsidR="009A1086" w:rsidRPr="00985667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985667" w:rsidRPr="00985667" w:rsidRDefault="00985667" w:rsidP="0098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667">
        <w:rPr>
          <w:rFonts w:ascii="Times New Roman" w:eastAsia="Times New Roman" w:hAnsi="Times New Roman"/>
          <w:sz w:val="28"/>
          <w:szCs w:val="28"/>
        </w:rPr>
        <w:t>-</w:t>
      </w:r>
      <w:r w:rsidR="009A1086" w:rsidRPr="00985667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A1086" w:rsidRPr="0098566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A1086" w:rsidRPr="00985667">
        <w:rPr>
          <w:rFonts w:ascii="Times New Roman" w:hAnsi="Times New Roman"/>
          <w:sz w:val="28"/>
          <w:szCs w:val="28"/>
        </w:rPr>
        <w:t xml:space="preserve"> инфекции (COVID-19)»;</w:t>
      </w:r>
    </w:p>
    <w:p w:rsidR="00985667" w:rsidRPr="00985667" w:rsidRDefault="00985667" w:rsidP="0098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667">
        <w:rPr>
          <w:rFonts w:ascii="Times New Roman" w:eastAsia="Times New Roman" w:hAnsi="Times New Roman"/>
          <w:sz w:val="28"/>
          <w:szCs w:val="28"/>
        </w:rPr>
        <w:t xml:space="preserve">- </w:t>
      </w:r>
      <w:r w:rsidR="009A1086" w:rsidRPr="00985667">
        <w:rPr>
          <w:rFonts w:ascii="Times New Roman" w:eastAsia="Times New Roman" w:hAnsi="Times New Roman"/>
          <w:bCs/>
          <w:kern w:val="36"/>
          <w:sz w:val="28"/>
          <w:szCs w:val="28"/>
        </w:rPr>
        <w:t>Постановлением 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71C99" w:rsidRPr="00985667" w:rsidRDefault="00985667" w:rsidP="00985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667">
        <w:rPr>
          <w:rFonts w:ascii="Times New Roman" w:eastAsia="Times New Roman" w:hAnsi="Times New Roman"/>
          <w:sz w:val="28"/>
          <w:szCs w:val="28"/>
        </w:rPr>
        <w:t xml:space="preserve">- </w:t>
      </w:r>
      <w:r w:rsidR="00271C99" w:rsidRPr="00985667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C99" w:rsidRPr="00985667">
        <w:rPr>
          <w:rFonts w:ascii="Times New Roman" w:eastAsia="Times New Roman" w:hAnsi="Times New Roman" w:cs="Times New Roman"/>
          <w:sz w:val="28"/>
          <w:szCs w:val="28"/>
        </w:rPr>
        <w:t>Учреждения и другими локальными нормативными актами</w:t>
      </w:r>
      <w:r w:rsidR="009A1086" w:rsidRPr="00985667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2237E6" w:rsidRPr="00985667" w:rsidRDefault="00C640B7" w:rsidP="0004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>1.2. Настоящие</w:t>
      </w:r>
      <w:r w:rsidR="000D1432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регламентирую</w:t>
      </w: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>внутренний распорядок обучающихся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(воспитанников)</w:t>
      </w: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</w:t>
      </w:r>
      <w:r w:rsidR="00046D2E" w:rsidRPr="0098566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обязанности 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>обучающихся (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>и их родителе</w:t>
      </w:r>
      <w:r w:rsidR="00046D2E" w:rsidRPr="0098566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(законных представителей) 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6D2E" w:rsidRPr="00985667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Введение настоящих Правил имеет целью способствовать </w:t>
      </w:r>
      <w:r w:rsidR="000D1432" w:rsidRPr="00985667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8E6A4B" w:rsidRPr="009856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и комфортного пребывания обучающихся (воспитанников) и соблюдения прав и свобод участников образовательных отношений Учреждения.</w:t>
      </w:r>
    </w:p>
    <w:p w:rsidR="00AD018E" w:rsidRPr="00985667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sz w:val="28"/>
          <w:szCs w:val="28"/>
        </w:rPr>
        <w:t>1.4. Настоящие Правила принимаются с учетом мнения совета родителей (законных представителей) обучающихся (</w:t>
      </w:r>
      <w:proofErr w:type="gramStart"/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воспитанников) </w:t>
      </w:r>
      <w:proofErr w:type="gramEnd"/>
      <w:r w:rsidRPr="00985667">
        <w:rPr>
          <w:rFonts w:ascii="Times New Roman" w:eastAsia="Times New Roman" w:hAnsi="Times New Roman" w:cs="Times New Roman"/>
          <w:sz w:val="28"/>
          <w:szCs w:val="28"/>
        </w:rPr>
        <w:t xml:space="preserve">Учреждения, утверждаются руководителем (заведующим) Учреждения на неопределенный срок и пересматривается по мере необходимости. </w:t>
      </w:r>
    </w:p>
    <w:p w:rsidR="00520A14" w:rsidRPr="00985667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D018E" w:rsidRPr="0098566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E6A4B" w:rsidRPr="0098566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>астоящи</w:t>
      </w:r>
      <w:r w:rsidR="008E6A4B" w:rsidRPr="0098566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="008E6A4B" w:rsidRPr="0098566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</w:t>
      </w:r>
      <w:r w:rsidR="008E6A4B" w:rsidRPr="00985667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>тся на офици</w:t>
      </w:r>
      <w:r w:rsidR="00265EE4" w:rsidRPr="00985667">
        <w:rPr>
          <w:rFonts w:ascii="Times New Roman" w:eastAsia="Times New Roman" w:hAnsi="Times New Roman" w:cs="Times New Roman"/>
          <w:bCs/>
          <w:sz w:val="28"/>
          <w:szCs w:val="28"/>
        </w:rPr>
        <w:t>альном сайте Учреждения в сети И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нтернет 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>в открытом доступе на информационном стенде Учреждения.</w:t>
      </w:r>
    </w:p>
    <w:p w:rsidR="002237E6" w:rsidRPr="00985667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D018E" w:rsidRPr="0098566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Родители (законные представители) 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>обучающихся (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>) Учреждения</w:t>
      </w:r>
      <w:r w:rsidR="002237E6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озна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>комлены с настоящими Правилами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роспись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A47BC" w:rsidRPr="00985667" w:rsidRDefault="00046D2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6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="00AD018E" w:rsidRPr="0098566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A47BC" w:rsidRPr="00985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20A14" w:rsidRPr="00985667"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</w:t>
      </w:r>
      <w:r w:rsidR="00520A14" w:rsidRPr="00985667">
        <w:rPr>
          <w:rFonts w:ascii="Times New Roman" w:eastAsia="Times New Roman" w:hAnsi="Times New Roman" w:cs="Times New Roman"/>
          <w:sz w:val="28"/>
          <w:szCs w:val="28"/>
        </w:rPr>
        <w:t xml:space="preserve"> являются обязательными для исполнения всеми участниками образовательных отношений.</w:t>
      </w:r>
    </w:p>
    <w:p w:rsidR="008314AE" w:rsidRPr="00816A4B" w:rsidRDefault="008314A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715D81" w:rsidRDefault="00A354E6" w:rsidP="00B33602">
      <w:pPr>
        <w:pStyle w:val="ab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2. </w:t>
      </w:r>
      <w:r w:rsidRPr="00A354E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Порядок прихода и ухода</w:t>
      </w:r>
    </w:p>
    <w:p w:rsidR="00A354E6" w:rsidRPr="00816A4B" w:rsidRDefault="00A354E6" w:rsidP="00AD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919"/>
          <w:sz w:val="16"/>
          <w:szCs w:val="16"/>
        </w:rPr>
      </w:pPr>
    </w:p>
    <w:p w:rsidR="002237E6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2.1.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Режим работы </w:t>
      </w:r>
      <w:r w:rsidR="006943C0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Учреждения и пребывания в нем обучающихся (воспитанников) </w:t>
      </w:r>
      <w:r w:rsidR="00F87859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Учреждения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определяются </w:t>
      </w:r>
      <w:r w:rsidR="00960D0A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отдельным </w:t>
      </w:r>
      <w:r w:rsidR="00EB484F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локальным актом У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чреждения.</w:t>
      </w:r>
    </w:p>
    <w:p w:rsidR="00C15D5F" w:rsidRPr="00816A4B" w:rsidRDefault="00271C99" w:rsidP="00816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2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Прием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обучающихся (воспитанников) 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Учреждение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осуществляется </w:t>
      </w:r>
      <w:r w:rsidRPr="00816A4B">
        <w:rPr>
          <w:rFonts w:ascii="Times New Roman" w:eastAsia="Times New Roman" w:hAnsi="Times New Roman" w:cs="Times New Roman"/>
          <w:color w:val="1B1919"/>
          <w:sz w:val="28"/>
          <w:szCs w:val="28"/>
        </w:rPr>
        <w:t>с 07.00 - до 8.00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часов.</w:t>
      </w:r>
    </w:p>
    <w:p w:rsidR="00A5619A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3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Родители (законные представители)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 (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обязаны забирать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обучающихся(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)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Учреждения </w:t>
      </w:r>
      <w:r w:rsidRPr="00271C99">
        <w:rPr>
          <w:rFonts w:ascii="Times New Roman" w:eastAsia="Times New Roman" w:hAnsi="Times New Roman" w:cs="Times New Roman"/>
          <w:color w:val="1B1919"/>
          <w:sz w:val="28"/>
          <w:szCs w:val="28"/>
        </w:rPr>
        <w:t>до 19:00.</w:t>
      </w:r>
    </w:p>
    <w:p w:rsidR="00AD018E" w:rsidRDefault="00A354E6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  <w:r w:rsidR="00C15D5F"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(законных представителей) ежедневно во время прихода расписываются в журнале «Утреннего фильтра», о том, что привели ребенка в Учреждение здоровым. </w:t>
      </w:r>
    </w:p>
    <w:p w:rsidR="001F7621" w:rsidRPr="00816A4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Для обеспечения безопасности 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своего</w:t>
      </w:r>
      <w:r w:rsidR="00816A4B"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0253" w:rsidRPr="0081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ребенка </w:t>
      </w:r>
      <w:r w:rsidRPr="00816A4B">
        <w:rPr>
          <w:rFonts w:ascii="Times New Roman" w:eastAsia="Times New Roman" w:hAnsi="Times New Roman" w:cs="Times New Roman"/>
          <w:color w:val="1B1919"/>
          <w:sz w:val="28"/>
          <w:szCs w:val="28"/>
        </w:rPr>
        <w:t>родители (законные представители) лично передают обучающихся (воспитанников) воспитателю группы, к</w:t>
      </w:r>
      <w:bookmarkStart w:id="0" w:name="_GoBack"/>
      <w:bookmarkEnd w:id="0"/>
      <w:r w:rsidRPr="00816A4B">
        <w:rPr>
          <w:rFonts w:ascii="Times New Roman" w:eastAsia="Times New Roman" w:hAnsi="Times New Roman" w:cs="Times New Roman"/>
          <w:color w:val="1B1919"/>
          <w:sz w:val="28"/>
          <w:szCs w:val="28"/>
        </w:rPr>
        <w:t>атегорически запрещается отправлять ребенка в группу самостоятельно, оставлять ребенка на территории Учреждения.</w:t>
      </w:r>
    </w:p>
    <w:p w:rsidR="001F7621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Категорически запрещен приход ребенка дошкольного возраста в Учреждение без сопровождения родителей (законных представителей).</w:t>
      </w:r>
    </w:p>
    <w:p w:rsidR="001F7621" w:rsidRPr="00816A4B" w:rsidRDefault="00C15D5F" w:rsidP="00816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В случае если по уважительным причинам родители (законные представители) не могут привести ребенка в Учреждение в установленное время, </w:t>
      </w:r>
      <w:r w:rsidRPr="00816A4B">
        <w:rPr>
          <w:rFonts w:ascii="Times New Roman" w:eastAsia="Times New Roman" w:hAnsi="Times New Roman" w:cs="Times New Roman"/>
          <w:color w:val="1B1919"/>
          <w:sz w:val="28"/>
          <w:szCs w:val="28"/>
        </w:rPr>
        <w:t>до 08.</w:t>
      </w:r>
      <w:r w:rsidR="00816A4B" w:rsidRPr="00816A4B">
        <w:rPr>
          <w:rFonts w:ascii="Times New Roman" w:eastAsia="Times New Roman" w:hAnsi="Times New Roman" w:cs="Times New Roman"/>
          <w:color w:val="1B1919"/>
          <w:sz w:val="28"/>
          <w:szCs w:val="28"/>
        </w:rPr>
        <w:t>00</w:t>
      </w:r>
      <w:r w:rsidRP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они обязаны сообщить об этом воспитателю, работающему на группе (после прихода в Учреждение, родителя (законным представителям) необходимо раздеть ребенка и завести в группу, не отвлекая воспитателя и детей).</w:t>
      </w:r>
    </w:p>
    <w:p w:rsidR="00C15D5F" w:rsidRPr="00816A4B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color w:val="1B1919"/>
          <w:sz w:val="28"/>
          <w:szCs w:val="28"/>
        </w:rPr>
        <w:t>2.5</w:t>
      </w:r>
      <w:r w:rsidRPr="00816A4B">
        <w:rPr>
          <w:rFonts w:ascii="Times New Roman" w:eastAsia="Times New Roman" w:hAnsi="Times New Roman" w:cs="Times New Roman"/>
          <w:sz w:val="28"/>
          <w:szCs w:val="28"/>
        </w:rPr>
        <w:t xml:space="preserve">. После перенесенного заболевания дети допускаются к посещению при наличии медицинского заключения/медицинской справки. </w:t>
      </w:r>
    </w:p>
    <w:p w:rsidR="00C15D5F" w:rsidRPr="00816A4B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>В случае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Учреждении.</w:t>
      </w:r>
    </w:p>
    <w:p w:rsidR="00C15D5F" w:rsidRDefault="0033379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C15D5F">
        <w:rPr>
          <w:rFonts w:ascii="Times New Roman" w:eastAsia="Times New Roman" w:hAnsi="Times New Roman" w:cs="Times New Roman"/>
          <w:color w:val="1B1919"/>
          <w:sz w:val="28"/>
          <w:szCs w:val="28"/>
        </w:rPr>
        <w:t>6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В каждой возрастной группе определен режим дня. Данная информация размещена на информационных стендах в приемны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х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групп. При первом посещении группы необходимо ознакомиться с данной информаций и придерживаться распорядка д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ня организации детской жизни в У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C15D5F" w:rsidRPr="002078C3" w:rsidRDefault="00C15D5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A5619A" w:rsidRPr="00816A4B">
        <w:rPr>
          <w:rFonts w:ascii="Times New Roman" w:eastAsia="Times New Roman" w:hAnsi="Times New Roman" w:cs="Times New Roman"/>
          <w:sz w:val="28"/>
          <w:szCs w:val="28"/>
        </w:rPr>
        <w:t>. В случае невозможности прихода ребенка в Учреждение необходимо до 08.00 сообщить об этом воспитателю группы, с указанием причины непосещения и периода отсутствия.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8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. Накануне прихода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после отсутствия, необходимо предупредить воспитателя о выходе ребенка в 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Учреждение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накануне или </w:t>
      </w:r>
      <w:r w:rsidR="00A5619A" w:rsidRPr="00816A4B">
        <w:rPr>
          <w:rFonts w:ascii="Times New Roman" w:eastAsia="Times New Roman" w:hAnsi="Times New Roman" w:cs="Times New Roman"/>
          <w:color w:val="1B1919"/>
          <w:sz w:val="28"/>
          <w:szCs w:val="28"/>
        </w:rPr>
        <w:t>до 08.00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 текущего дня.</w:t>
      </w:r>
    </w:p>
    <w:p w:rsidR="00A5619A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B1919"/>
          <w:sz w:val="28"/>
          <w:szCs w:val="28"/>
        </w:rPr>
        <w:t>2.</w:t>
      </w:r>
      <w:r w:rsidR="00F36151">
        <w:rPr>
          <w:rFonts w:ascii="Times New Roman" w:eastAsia="Times New Roman" w:hAnsi="Times New Roman" w:cs="Times New Roman"/>
          <w:color w:val="1B1919"/>
          <w:sz w:val="28"/>
          <w:szCs w:val="28"/>
        </w:rPr>
        <w:t>9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. Педагоги проводят беседы и консультации для родите</w:t>
      </w:r>
      <w:r w:rsid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>лей (законных представителей) об обучающихся (воспитанниках)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, утром до 08.00 и вечером </w:t>
      </w:r>
      <w:r w:rsidR="00A5619A" w:rsidRPr="00A5619A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A5619A" w:rsidRPr="00816A4B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36151" w:rsidRPr="00816A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619A" w:rsidRPr="00816A4B">
        <w:rPr>
          <w:rFonts w:ascii="Times New Roman" w:eastAsia="Times New Roman" w:hAnsi="Times New Roman" w:cs="Times New Roman"/>
          <w:sz w:val="28"/>
          <w:szCs w:val="28"/>
        </w:rPr>
        <w:t>. 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1F7621" w:rsidRPr="00816A4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 xml:space="preserve">2.11. 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Pr="00816A4B">
        <w:rPr>
          <w:rFonts w:ascii="Times New Roman" w:eastAsia="Times New Roman" w:hAnsi="Times New Roman" w:cs="Times New Roman"/>
          <w:sz w:val="28"/>
          <w:szCs w:val="28"/>
        </w:rPr>
        <w:t>решения данной ситуации</w:t>
      </w:r>
      <w:proofErr w:type="gramEnd"/>
      <w:r w:rsidRPr="00816A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621" w:rsidRPr="00816A4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>2.12. Запрещается забирать обучающего (воспитанника) из Учреждения, не поставив в известность воспитателя группы, а также поручать это несовершеннолетним детям, подросткам, лицам в нетрезвом состоянии.</w:t>
      </w:r>
    </w:p>
    <w:p w:rsidR="001F7621" w:rsidRPr="00816A4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>На совершеннолетних лиц, которым родители доверяют забирать ребенка из Учреждения, оформляется письменное заявление.</w:t>
      </w:r>
    </w:p>
    <w:p w:rsidR="001F7621" w:rsidRPr="00816A4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заявлении.</w:t>
      </w:r>
    </w:p>
    <w:p w:rsidR="001F7621" w:rsidRPr="00816A4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Забирая ребенка, родитель (законный представитель) должен обязательно подойти к воспитателю, который на смене. </w:t>
      </w:r>
    </w:p>
    <w:p w:rsidR="001F7621" w:rsidRPr="00816A4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>2.13. Родители (законные представители) обязаны сообщать воспитателям группы о смене контактных номеров телефонов, адреса места жительства ребенка.</w:t>
      </w:r>
    </w:p>
    <w:p w:rsidR="00A354E6" w:rsidRPr="00816A4B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046D2E" w:rsidRDefault="00A354E6" w:rsidP="00B33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3</w:t>
      </w:r>
      <w:r w:rsidR="00046D2E"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. Режим образовательного процесса</w:t>
      </w:r>
    </w:p>
    <w:p w:rsidR="00046D2E" w:rsidRPr="00816A4B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6D2E" w:rsidRPr="00816A4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3.1</w:t>
      </w:r>
      <w:r w:rsidR="001D5E8A" w:rsidRPr="00816A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Образовательный процесс в Учреждении осуществляется в соответствии </w:t>
      </w:r>
      <w:proofErr w:type="gramStart"/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7621" w:rsidRPr="00816A4B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kern w:val="36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1F7621" w:rsidRPr="00816A4B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6A4B">
        <w:rPr>
          <w:rFonts w:ascii="Times New Roman" w:eastAsia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816A4B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816A4B">
        <w:rPr>
          <w:rFonts w:ascii="Times New Roman" w:eastAsia="Times New Roman" w:hAnsi="Times New Roman"/>
          <w:sz w:val="28"/>
          <w:szCs w:val="28"/>
        </w:rPr>
        <w:t>»;</w:t>
      </w:r>
    </w:p>
    <w:p w:rsidR="00046D2E" w:rsidRPr="00816A4B" w:rsidRDefault="00046D2E" w:rsidP="00B3360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программой дошкольного образования Учреждения.</w:t>
      </w:r>
    </w:p>
    <w:p w:rsidR="00316AE5" w:rsidRPr="00816A4B" w:rsidRDefault="00046D2E" w:rsidP="001D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3.2</w:t>
      </w:r>
      <w:r w:rsidR="001D5E8A" w:rsidRPr="00816A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Продолжительность </w:t>
      </w:r>
      <w:r w:rsidR="00316AE5" w:rsidRPr="00816A4B">
        <w:rPr>
          <w:rFonts w:ascii="Times New Roman" w:eastAsia="Times New Roman" w:hAnsi="Times New Roman" w:cs="Times New Roman"/>
          <w:bCs/>
          <w:sz w:val="28"/>
          <w:szCs w:val="28"/>
        </w:rPr>
        <w:t>занятий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составляет</w:t>
      </w:r>
      <w:r w:rsidR="00816A4B"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7621" w:rsidRPr="00816A4B">
        <w:rPr>
          <w:rFonts w:ascii="Times New Roman" w:eastAsia="Times New Roman" w:hAnsi="Times New Roman" w:cs="Times New Roman"/>
          <w:bCs/>
          <w:sz w:val="28"/>
          <w:szCs w:val="28"/>
        </w:rPr>
        <w:t>не более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46D2E" w:rsidRPr="00816A4B" w:rsidRDefault="0084259D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для детей в возрасте от 2 до 3 лет </w:t>
      </w:r>
      <w:r w:rsidR="00046D2E" w:rsidRPr="00816A4B">
        <w:rPr>
          <w:rFonts w:ascii="Times New Roman" w:eastAsia="Times New Roman" w:hAnsi="Times New Roman" w:cs="Times New Roman"/>
          <w:bCs/>
          <w:sz w:val="28"/>
          <w:szCs w:val="28"/>
        </w:rPr>
        <w:t>– 10 минут;</w:t>
      </w:r>
    </w:p>
    <w:p w:rsidR="0084259D" w:rsidRPr="00816A4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- для детей в возрасте от 3 до 4 лет – 15 минут;</w:t>
      </w:r>
    </w:p>
    <w:p w:rsidR="0084259D" w:rsidRPr="00816A4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- для детей в возрасте от 4 до 5 лет – 20 минут;</w:t>
      </w:r>
    </w:p>
    <w:p w:rsidR="0084259D" w:rsidRPr="00816A4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- для детей в возрасте от 5 до 6 лет – 25 минут;</w:t>
      </w:r>
    </w:p>
    <w:p w:rsidR="0084259D" w:rsidRPr="00816A4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- для детей в возрасте от 6 до 7 лет – 30 минут;</w:t>
      </w:r>
    </w:p>
    <w:p w:rsidR="001F7621" w:rsidRPr="00816A4B" w:rsidRDefault="001F7621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Перерыв между занятиями составляет не менее 10 минут. Продолжительность учебного года – с 1 сентября по 31 мая. Летний оздоровительный период – с 1 июня по 31 августа</w:t>
      </w:r>
      <w:r w:rsidR="00816A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6D2E" w:rsidRPr="00816A4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3.3</w:t>
      </w:r>
      <w:r w:rsidR="001D5E8A" w:rsidRPr="00816A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16AE5"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Образовательный процесс 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каждой возрастной группе </w:t>
      </w:r>
      <w:r w:rsidR="00EB7C43"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с 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образовательной программой дошкольного образования Учреждения, </w:t>
      </w:r>
      <w:r w:rsidR="00EB7C43" w:rsidRPr="00816A4B">
        <w:rPr>
          <w:rFonts w:ascii="Times New Roman" w:eastAsia="Times New Roman" w:hAnsi="Times New Roman" w:cs="Times New Roman"/>
          <w:bCs/>
          <w:sz w:val="28"/>
          <w:szCs w:val="28"/>
        </w:rPr>
        <w:t>разработанной и утверждённой Учреждением самостоятельно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Приказом Министерства образования и науки Российской Федерации «Об утверждении федерального государственного стандарта</w:t>
      </w:r>
      <w:r w:rsidR="00480B1C"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дошкольного образования» от 17.10.2013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1155, которая определяет содержание образовательной деятельности и предполагает комплексность подхода, обеспечивая развитие детей во всех </w:t>
      </w:r>
      <w:r w:rsidR="003F09CD" w:rsidRPr="00816A4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областях.</w:t>
      </w:r>
      <w:proofErr w:type="gramEnd"/>
    </w:p>
    <w:p w:rsidR="00046D2E" w:rsidRPr="00816A4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3.4.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046D2E" w:rsidRPr="00816A4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3.5.</w:t>
      </w:r>
      <w:r w:rsidR="00EB7C43"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занятия </w:t>
      </w: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046D2E" w:rsidRPr="00816A4B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16"/>
          <w:szCs w:val="16"/>
        </w:rPr>
      </w:pPr>
    </w:p>
    <w:p w:rsidR="00046D2E" w:rsidRPr="00AD018E" w:rsidRDefault="00046D2E" w:rsidP="00B3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4. Пребывание обучающихся (воспитанников) на </w:t>
      </w:r>
      <w:r w:rsidR="00EF542A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открытом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воздухе</w:t>
      </w:r>
    </w:p>
    <w:p w:rsidR="00046D2E" w:rsidRPr="00816A4B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16"/>
          <w:szCs w:val="16"/>
        </w:rPr>
      </w:pPr>
    </w:p>
    <w:p w:rsidR="0091555A" w:rsidRPr="00AD018E" w:rsidRDefault="00046D2E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4.1. 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спортивном участке, прилегающей к зданию территории.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4.2. </w:t>
      </w:r>
      <w:r w:rsidRPr="00AD018E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1555A" w:rsidRPr="00AD018E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4.3. </w:t>
      </w:r>
      <w:r w:rsidR="00312495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П</w:t>
      </w:r>
      <w:r w:rsidR="00073420"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родолжительность прогулки  для детей</w:t>
      </w:r>
      <w:r w:rsidR="00816A4B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до 7 лет должна составлять не </w:t>
      </w:r>
      <w:r w:rsidR="00073420"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менее 3 часов в день. </w:t>
      </w:r>
    </w:p>
    <w:p w:rsidR="00CC0FE2" w:rsidRPr="00816A4B" w:rsidRDefault="0091555A" w:rsidP="006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r w:rsidR="00EA0253" w:rsidRPr="00816A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C0FE2" w:rsidRPr="00816A4B">
        <w:rPr>
          <w:rFonts w:ascii="Times New Roman" w:hAnsi="Times New Roman" w:cs="Times New Roman"/>
          <w:sz w:val="28"/>
          <w:szCs w:val="28"/>
        </w:rPr>
        <w:t>При температуре воздуха ниже минус 15 °C и скорости ветра более 7 м/с продолжительность прогулки для детей до 7 лет сокращают.</w:t>
      </w:r>
    </w:p>
    <w:p w:rsidR="00472764" w:rsidRPr="00816A4B" w:rsidRDefault="00472764" w:rsidP="0067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Прогулка не проводится при температуре воздуха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нижеминус15</w:t>
      </w:r>
      <w:proofErr w:type="gramStart"/>
      <w:r w:rsidRP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>°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скорости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ветра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15 м/с</w:t>
      </w:r>
      <w:r w:rsid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до4лет</w:t>
      </w:r>
      <w:r w:rsidRP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5-7 лет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температуре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воздуха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минус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>20°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скорости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ветра</w:t>
      </w:r>
      <w:r w:rsidR="00816A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15 м/с.</w:t>
      </w:r>
    </w:p>
    <w:p w:rsidR="00046D2E" w:rsidRPr="00816A4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6A4B">
        <w:rPr>
          <w:rFonts w:ascii="Times New Roman" w:eastAsia="Times New Roman" w:hAnsi="Times New Roman" w:cs="Times New Roman"/>
          <w:bCs/>
          <w:sz w:val="28"/>
          <w:szCs w:val="28"/>
        </w:rPr>
        <w:t>4.5.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91555A" w:rsidRPr="00816A4B" w:rsidRDefault="0091555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16"/>
          <w:szCs w:val="16"/>
        </w:rPr>
      </w:pPr>
    </w:p>
    <w:p w:rsidR="00046D2E" w:rsidRPr="00AD018E" w:rsidRDefault="00046D2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5. Порядок приема пищи</w:t>
      </w:r>
      <w:r w:rsidR="001800E7"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и питьевой режим </w:t>
      </w:r>
    </w:p>
    <w:p w:rsidR="00AD018E" w:rsidRPr="00816A4B" w:rsidRDefault="00AD018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B1919"/>
          <w:sz w:val="16"/>
          <w:szCs w:val="16"/>
        </w:rPr>
      </w:pPr>
    </w:p>
    <w:p w:rsidR="00321B7F" w:rsidRPr="00AD018E" w:rsidRDefault="00046D2E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5.1. В распорядке дня обучающихся (воспитанников) строго регламентирован прием пищи, родители (законные представители) должны 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BF65DF" w:rsidRPr="00816A4B" w:rsidRDefault="00321B7F" w:rsidP="0006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A4B">
        <w:rPr>
          <w:rFonts w:ascii="Times New Roman" w:hAnsi="Times New Roman" w:cs="Times New Roman"/>
          <w:sz w:val="28"/>
          <w:szCs w:val="28"/>
        </w:rPr>
        <w:t xml:space="preserve">5.2.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</w:t>
      </w:r>
      <w:r w:rsidRPr="00816A4B">
        <w:rPr>
          <w:rFonts w:ascii="Times New Roman" w:hAnsi="Times New Roman" w:cs="Times New Roman"/>
          <w:sz w:val="28"/>
          <w:szCs w:val="28"/>
        </w:rPr>
        <w:lastRenderedPageBreak/>
        <w:t xml:space="preserve">питании с учетом требований, содержащихся в </w:t>
      </w:r>
      <w:r w:rsidR="00EE1262" w:rsidRPr="00816A4B">
        <w:rPr>
          <w:rFonts w:ascii="Times New Roman" w:hAnsi="Times New Roman"/>
          <w:sz w:val="28"/>
          <w:szCs w:val="28"/>
        </w:rPr>
        <w:t>санитарно-эпидемиологических правилах и нормах 2.3/2.4.3590-20 «Санитарно-эпидемиологические требования к организации общественного питания населения»</w:t>
      </w:r>
      <w:r w:rsidR="008D349E" w:rsidRPr="00816A4B">
        <w:rPr>
          <w:rFonts w:ascii="Times New Roman" w:hAnsi="Times New Roman"/>
          <w:sz w:val="28"/>
          <w:szCs w:val="28"/>
        </w:rPr>
        <w:t>.</w:t>
      </w:r>
    </w:p>
    <w:p w:rsidR="00321B7F" w:rsidRPr="00816A4B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A4B">
        <w:rPr>
          <w:rFonts w:ascii="Times New Roman" w:hAnsi="Times New Roman" w:cs="Times New Roman"/>
          <w:sz w:val="28"/>
          <w:szCs w:val="28"/>
        </w:rPr>
        <w:t>5.3</w:t>
      </w:r>
      <w:r w:rsidR="00321B7F" w:rsidRPr="00816A4B">
        <w:rPr>
          <w:rFonts w:ascii="Times New Roman" w:hAnsi="Times New Roman" w:cs="Times New Roman"/>
          <w:sz w:val="28"/>
          <w:szCs w:val="28"/>
        </w:rPr>
        <w:t xml:space="preserve">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 целях профилактики </w:t>
      </w:r>
      <w:proofErr w:type="spellStart"/>
      <w:r w:rsidR="00321B7F" w:rsidRPr="00816A4B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="00321B7F" w:rsidRPr="00816A4B">
        <w:rPr>
          <w:rFonts w:ascii="Times New Roman" w:hAnsi="Times New Roman" w:cs="Times New Roman"/>
          <w:sz w:val="28"/>
          <w:szCs w:val="28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321B7F" w:rsidRPr="00816A4B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A4B">
        <w:rPr>
          <w:rFonts w:ascii="Times New Roman" w:hAnsi="Times New Roman" w:cs="Times New Roman"/>
          <w:sz w:val="28"/>
          <w:szCs w:val="28"/>
        </w:rPr>
        <w:t>5.4</w:t>
      </w:r>
      <w:r w:rsidR="00321B7F" w:rsidRPr="00816A4B">
        <w:rPr>
          <w:rFonts w:ascii="Times New Roman" w:hAnsi="Times New Roman" w:cs="Times New Roman"/>
          <w:sz w:val="28"/>
          <w:szCs w:val="28"/>
        </w:rPr>
        <w:t xml:space="preserve">. </w:t>
      </w:r>
      <w:r w:rsidR="001900AF" w:rsidRPr="00816A4B">
        <w:rPr>
          <w:rFonts w:ascii="Times New Roman" w:hAnsi="Times New Roman" w:cs="Times New Roman"/>
          <w:sz w:val="28"/>
          <w:szCs w:val="28"/>
        </w:rPr>
        <w:t>Меню в Учреждении</w:t>
      </w:r>
      <w:r w:rsidR="00321B7F" w:rsidRPr="00816A4B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1900AF" w:rsidRPr="00816A4B">
        <w:rPr>
          <w:rFonts w:ascii="Times New Roman" w:hAnsi="Times New Roman" w:cs="Times New Roman"/>
          <w:sz w:val="28"/>
          <w:szCs w:val="28"/>
        </w:rPr>
        <w:t>ено</w:t>
      </w:r>
      <w:r w:rsidR="00321B7F" w:rsidRPr="00816A4B">
        <w:rPr>
          <w:rFonts w:ascii="Times New Roman" w:hAnsi="Times New Roman" w:cs="Times New Roman"/>
          <w:sz w:val="28"/>
          <w:szCs w:val="28"/>
        </w:rPr>
        <w:t xml:space="preserve"> в доступных для родителей и детей местах (в обеденном</w:t>
      </w:r>
      <w:r w:rsidR="001900AF" w:rsidRPr="00816A4B">
        <w:rPr>
          <w:rFonts w:ascii="Times New Roman" w:hAnsi="Times New Roman" w:cs="Times New Roman"/>
          <w:sz w:val="28"/>
          <w:szCs w:val="28"/>
        </w:rPr>
        <w:t xml:space="preserve"> зале, холле, групповой ячейке).</w:t>
      </w:r>
    </w:p>
    <w:p w:rsidR="00321B7F" w:rsidRPr="00816A4B" w:rsidRDefault="001900A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A4B">
        <w:rPr>
          <w:rFonts w:ascii="Times New Roman" w:hAnsi="Times New Roman" w:cs="Times New Roman"/>
          <w:sz w:val="28"/>
          <w:szCs w:val="28"/>
        </w:rPr>
        <w:t>5.5</w:t>
      </w:r>
      <w:r w:rsidR="00321B7F" w:rsidRPr="00816A4B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321B7F" w:rsidRPr="00816A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21B7F" w:rsidRPr="00816A4B"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приготовленной пищевой продукции на пищеблок</w:t>
      </w:r>
      <w:r w:rsidRPr="00816A4B">
        <w:rPr>
          <w:rFonts w:ascii="Times New Roman" w:hAnsi="Times New Roman" w:cs="Times New Roman"/>
          <w:sz w:val="28"/>
          <w:szCs w:val="28"/>
        </w:rPr>
        <w:t>е Учрежденияотбирает</w:t>
      </w:r>
      <w:r w:rsidR="00321B7F" w:rsidRPr="00816A4B">
        <w:rPr>
          <w:rFonts w:ascii="Times New Roman" w:hAnsi="Times New Roman" w:cs="Times New Roman"/>
          <w:sz w:val="28"/>
          <w:szCs w:val="28"/>
        </w:rPr>
        <w:t>ся суточная проба от каждой партии приготовленной пищевой продукции.</w:t>
      </w:r>
    </w:p>
    <w:p w:rsidR="00321B7F" w:rsidRPr="00816A4B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A4B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16A4B">
        <w:rPr>
          <w:rFonts w:ascii="Times New Roman" w:hAnsi="Times New Roman" w:cs="Times New Roman"/>
          <w:sz w:val="28"/>
          <w:szCs w:val="28"/>
        </w:rPr>
        <w:t xml:space="preserve">В Учреждении при организации </w:t>
      </w:r>
      <w:r w:rsidR="00321B7F" w:rsidRPr="00816A4B">
        <w:rPr>
          <w:rFonts w:ascii="Times New Roman" w:hAnsi="Times New Roman" w:cs="Times New Roman"/>
          <w:sz w:val="28"/>
          <w:szCs w:val="28"/>
        </w:rPr>
        <w:t>питани</w:t>
      </w:r>
      <w:r w:rsidRPr="00816A4B">
        <w:rPr>
          <w:rFonts w:ascii="Times New Roman" w:hAnsi="Times New Roman" w:cs="Times New Roman"/>
          <w:sz w:val="28"/>
          <w:szCs w:val="28"/>
        </w:rPr>
        <w:t>я</w:t>
      </w:r>
      <w:r w:rsidR="00321B7F" w:rsidRPr="00816A4B">
        <w:rPr>
          <w:rFonts w:ascii="Times New Roman" w:hAnsi="Times New Roman" w:cs="Times New Roman"/>
          <w:sz w:val="28"/>
          <w:szCs w:val="28"/>
        </w:rPr>
        <w:t xml:space="preserve">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</w:t>
      </w:r>
      <w:proofErr w:type="gramEnd"/>
      <w:r w:rsidR="00321B7F" w:rsidRPr="00816A4B">
        <w:rPr>
          <w:rFonts w:ascii="Times New Roman" w:hAnsi="Times New Roman" w:cs="Times New Roman"/>
          <w:sz w:val="28"/>
          <w:szCs w:val="28"/>
        </w:rPr>
        <w:t>.</w:t>
      </w:r>
    </w:p>
    <w:p w:rsidR="00321B7F" w:rsidRPr="00816A4B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A4B">
        <w:rPr>
          <w:rFonts w:ascii="Times New Roman" w:hAnsi="Times New Roman" w:cs="Times New Roman"/>
          <w:sz w:val="28"/>
          <w:szCs w:val="28"/>
        </w:rPr>
        <w:t>5.7</w:t>
      </w:r>
      <w:r w:rsidR="00321B7F" w:rsidRPr="00816A4B">
        <w:rPr>
          <w:rFonts w:ascii="Times New Roman" w:hAnsi="Times New Roman" w:cs="Times New Roman"/>
          <w:sz w:val="28"/>
          <w:szCs w:val="28"/>
        </w:rPr>
        <w:t xml:space="preserve">. Питьевой режим в </w:t>
      </w:r>
      <w:r w:rsidRPr="00816A4B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321B7F" w:rsidRPr="00816A4B">
        <w:rPr>
          <w:rFonts w:ascii="Times New Roman" w:hAnsi="Times New Roman" w:cs="Times New Roman"/>
          <w:sz w:val="28"/>
          <w:szCs w:val="28"/>
        </w:rPr>
        <w:t>организован с использованием кипяченой питьевой воды.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5.7.1.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B7F" w:rsidRPr="00AD018E">
        <w:rPr>
          <w:rFonts w:ascii="Times New Roman" w:hAnsi="Times New Roman" w:cs="Times New Roman"/>
          <w:sz w:val="28"/>
          <w:szCs w:val="28"/>
        </w:rPr>
        <w:t>При организации питьевого режима с использованием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  <w:proofErr w:type="gramEnd"/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>5.7.2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. </w:t>
      </w:r>
      <w:r w:rsidRPr="00AD018E">
        <w:rPr>
          <w:rFonts w:ascii="Times New Roman" w:hAnsi="Times New Roman" w:cs="Times New Roman"/>
          <w:sz w:val="28"/>
          <w:szCs w:val="28"/>
        </w:rPr>
        <w:t>О</w:t>
      </w:r>
      <w:r w:rsidR="00321B7F" w:rsidRPr="00AD018E">
        <w:rPr>
          <w:rFonts w:ascii="Times New Roman" w:hAnsi="Times New Roman" w:cs="Times New Roman"/>
          <w:sz w:val="28"/>
          <w:szCs w:val="28"/>
        </w:rPr>
        <w:t>рганизация питьевого режима с использо</w:t>
      </w:r>
      <w:r w:rsidRPr="00AD018E">
        <w:rPr>
          <w:rFonts w:ascii="Times New Roman" w:hAnsi="Times New Roman" w:cs="Times New Roman"/>
          <w:sz w:val="28"/>
          <w:szCs w:val="28"/>
        </w:rPr>
        <w:t xml:space="preserve">ванием кипяченой питьевой воды обеспечена в Учреждении </w:t>
      </w:r>
      <w:r w:rsidR="00321B7F" w:rsidRPr="00AD018E">
        <w:rPr>
          <w:rFonts w:ascii="Times New Roman" w:hAnsi="Times New Roman" w:cs="Times New Roman"/>
          <w:sz w:val="28"/>
          <w:szCs w:val="28"/>
        </w:rPr>
        <w:t>при соблюдения следующих требований: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</w:rPr>
        <w:t>кипя</w:t>
      </w:r>
      <w:r w:rsidRPr="00AD018E">
        <w:rPr>
          <w:rFonts w:ascii="Times New Roman" w:hAnsi="Times New Roman" w:cs="Times New Roman"/>
          <w:sz w:val="28"/>
          <w:szCs w:val="28"/>
        </w:rPr>
        <w:t>чение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вод</w:t>
      </w:r>
      <w:r w:rsidRPr="00AD018E">
        <w:rPr>
          <w:rFonts w:ascii="Times New Roman" w:hAnsi="Times New Roman" w:cs="Times New Roman"/>
          <w:sz w:val="28"/>
          <w:szCs w:val="28"/>
        </w:rPr>
        <w:t>ы</w:t>
      </w:r>
      <w:r w:rsidR="00F54DFD">
        <w:rPr>
          <w:rFonts w:ascii="Times New Roman" w:hAnsi="Times New Roman" w:cs="Times New Roman"/>
          <w:sz w:val="28"/>
          <w:szCs w:val="28"/>
        </w:rPr>
        <w:t xml:space="preserve"> </w:t>
      </w:r>
      <w:r w:rsidRPr="00AD018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1B7F" w:rsidRPr="00AD018E">
        <w:rPr>
          <w:rFonts w:ascii="Times New Roman" w:hAnsi="Times New Roman" w:cs="Times New Roman"/>
          <w:sz w:val="28"/>
          <w:szCs w:val="28"/>
        </w:rPr>
        <w:t>не менее 5 минут;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</w:rPr>
        <w:t>до раздачи детям кипяченая вода охлажд</w:t>
      </w:r>
      <w:r w:rsidRPr="00AD018E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321B7F" w:rsidRPr="00AD018E">
        <w:rPr>
          <w:rFonts w:ascii="Times New Roman" w:hAnsi="Times New Roman" w:cs="Times New Roman"/>
          <w:sz w:val="28"/>
          <w:szCs w:val="28"/>
        </w:rPr>
        <w:t>до комнатной температуры непосредственно в емкости, где она кипятилась;</w:t>
      </w:r>
    </w:p>
    <w:p w:rsidR="00321B7F" w:rsidRPr="00AD018E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8E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AD018E">
        <w:rPr>
          <w:rFonts w:ascii="Times New Roman" w:hAnsi="Times New Roman" w:cs="Times New Roman"/>
          <w:sz w:val="28"/>
          <w:szCs w:val="28"/>
        </w:rPr>
        <w:t>смен</w:t>
      </w:r>
      <w:r w:rsidRPr="00AD018E">
        <w:rPr>
          <w:rFonts w:ascii="Times New Roman" w:hAnsi="Times New Roman" w:cs="Times New Roman"/>
          <w:sz w:val="28"/>
          <w:szCs w:val="28"/>
        </w:rPr>
        <w:t>а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воды в емкости для ее раздачи</w:t>
      </w:r>
      <w:r w:rsidRPr="00AD018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не реже, чем через 3 часа. Перед сменой кипяченой воды емкость полностью освобожда</w:t>
      </w:r>
      <w:r w:rsidRPr="00AD018E">
        <w:rPr>
          <w:rFonts w:ascii="Times New Roman" w:hAnsi="Times New Roman" w:cs="Times New Roman"/>
          <w:sz w:val="28"/>
          <w:szCs w:val="28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от остатков воды, промыва</w:t>
      </w:r>
      <w:r w:rsidRPr="00AD018E">
        <w:rPr>
          <w:rFonts w:ascii="Times New Roman" w:hAnsi="Times New Roman" w:cs="Times New Roman"/>
          <w:sz w:val="28"/>
          <w:szCs w:val="28"/>
        </w:rPr>
        <w:t>ется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правилам мыт</w:t>
      </w:r>
      <w:r w:rsidR="000848ED" w:rsidRPr="00AD018E">
        <w:rPr>
          <w:rFonts w:ascii="Times New Roman" w:hAnsi="Times New Roman" w:cs="Times New Roman"/>
          <w:sz w:val="28"/>
          <w:szCs w:val="28"/>
        </w:rPr>
        <w:t>ья кухонной посуды, ополаскивает</w:t>
      </w:r>
      <w:r w:rsidR="00321B7F" w:rsidRPr="00AD018E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715D81" w:rsidRPr="00A401ED" w:rsidRDefault="00715D81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4A62A4" w:rsidRPr="00AD018E" w:rsidRDefault="004A62A4" w:rsidP="004A6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6. Организация дневного сна в Учреждении</w:t>
      </w:r>
    </w:p>
    <w:p w:rsidR="004A62A4" w:rsidRPr="00A401E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6.1. Дневной сон детей в Учреждении организуется в спальных комнатах.</w:t>
      </w:r>
    </w:p>
    <w:p w:rsidR="004A62A4" w:rsidRPr="00AD018E" w:rsidRDefault="004A62A4" w:rsidP="004A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Продолжительность д</w:t>
      </w:r>
      <w:r w:rsidR="00A401ED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невного сна для детей 1-3 года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не менее</w:t>
      </w:r>
      <w:r w:rsidR="00A401ED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 xml:space="preserve">3 часов, для детей 4-7 лет </w:t>
      </w: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– </w:t>
      </w:r>
      <w:r w:rsidRPr="00AD018E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>не менее</w:t>
      </w:r>
      <w:r w:rsidR="00A401ED">
        <w:rPr>
          <w:rFonts w:ascii="Times New Roman" w:eastAsia="Times New Roman" w:hAnsi="Times New Roman" w:cs="Times New Roman"/>
          <w:bCs/>
          <w:color w:val="1B1919"/>
          <w:sz w:val="28"/>
          <w:szCs w:val="28"/>
        </w:rPr>
        <w:t xml:space="preserve"> </w:t>
      </w: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2,5 часов, для детей старше 7 лет – 1,5 часа</w:t>
      </w:r>
      <w:r w:rsidR="00A401ED">
        <w:rPr>
          <w:rFonts w:ascii="Times New Roman" w:eastAsia="Times New Roman" w:hAnsi="Times New Roman" w:cs="Times New Roman"/>
          <w:color w:val="1B1919"/>
          <w:sz w:val="28"/>
          <w:szCs w:val="28"/>
        </w:rPr>
        <w:t>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lastRenderedPageBreak/>
        <w:t>6.2. После дневного сна во всех группах проводится гимнастика и закаливающие мероприятия.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6.3. Родителям не рекомендуется забирать ребенка домой во время сна.</w:t>
      </w:r>
    </w:p>
    <w:p w:rsidR="004A62A4" w:rsidRPr="00AD018E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color w:val="1B1919"/>
          <w:sz w:val="28"/>
          <w:szCs w:val="28"/>
        </w:rPr>
        <w:t>6.4. Во время сна детей присутствие воспитателя (его помощника) в спальне обязательно.</w:t>
      </w:r>
    </w:p>
    <w:p w:rsidR="004A62A4" w:rsidRPr="00C70ABC" w:rsidRDefault="004A62A4" w:rsidP="004A6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046D2E" w:rsidRPr="00705000" w:rsidRDefault="00046D2E" w:rsidP="00B313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7. Обеспечение безопасности</w:t>
      </w:r>
      <w:r w:rsidR="00AD018E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обучающихся (воспитанников)</w:t>
      </w:r>
    </w:p>
    <w:p w:rsidR="00046D2E" w:rsidRPr="00C70ABC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084165" w:rsidRPr="00C70ABC" w:rsidRDefault="00046D2E" w:rsidP="0008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084165" w:rsidRPr="00C70ABC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обучающихся (воспитанников) в Учреждении обеспечивается путем охраны объекта, средств видеонаблюдения, телефонной связи, те</w:t>
      </w:r>
      <w:r w:rsidR="00C85C7C" w:rsidRPr="00C70ABC">
        <w:rPr>
          <w:rFonts w:ascii="Times New Roman" w:eastAsia="Times New Roman" w:hAnsi="Times New Roman" w:cs="Times New Roman"/>
          <w:sz w:val="28"/>
          <w:szCs w:val="28"/>
        </w:rPr>
        <w:t>хнических средств защиты, кнопки</w:t>
      </w:r>
      <w:r w:rsidR="00084165" w:rsidRPr="00C70ABC">
        <w:rPr>
          <w:rFonts w:ascii="Times New Roman" w:eastAsia="Times New Roman" w:hAnsi="Times New Roman" w:cs="Times New Roman"/>
          <w:sz w:val="28"/>
          <w:szCs w:val="28"/>
        </w:rPr>
        <w:t xml:space="preserve"> тревожного вызова.</w:t>
      </w:r>
    </w:p>
    <w:p w:rsidR="000848ED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0848ED" w:rsidRPr="00C70ABC">
        <w:rPr>
          <w:rFonts w:ascii="Times New Roman" w:eastAsia="Times New Roman" w:hAnsi="Times New Roman" w:cs="Times New Roman"/>
          <w:sz w:val="28"/>
          <w:szCs w:val="28"/>
        </w:rPr>
        <w:t xml:space="preserve">Безопасное пребывание ребенка в Учреждении обеспечивается </w:t>
      </w:r>
      <w:r w:rsidR="007C2777" w:rsidRPr="00C70ABC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="00C70ABC" w:rsidRPr="00C70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777" w:rsidRPr="00C70AB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0848ED" w:rsidRPr="00C70ABC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санитарных правил и норм.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7.3.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7.4. Выход детей за территорию Учреждения допускается только с разрешения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7.5. Два раза в год (осень – весна),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</w:t>
      </w:r>
      <w:proofErr w:type="gramStart"/>
      <w:r w:rsidRPr="00C70ABC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эвакуации.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7.6. Пожарными правила запрещается оставлять коляски, санки, велосипеды и др. предметы на путях эвакуации - это мешает эвакуации детей и людей во время чрезвычайной ситуации. У</w:t>
      </w:r>
      <w:r w:rsidR="00970748" w:rsidRPr="00C70ABC">
        <w:rPr>
          <w:rFonts w:ascii="Times New Roman" w:eastAsia="Times New Roman" w:hAnsi="Times New Roman" w:cs="Times New Roman"/>
          <w:sz w:val="28"/>
          <w:szCs w:val="28"/>
        </w:rPr>
        <w:t>чреждение не несе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т ответственность за оставленные без присмотра вышеперечисленные вещи.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7.7. Своевременное информирование родителей (законных представителей) об изменении номера телефона, места жительства ребенка, места работы, обстоятельств семейных проблем и конфликтных ситуаций, соблюдение настоящих Правил обеспечивает безопасность пребывания ребенка в Учреждении.</w:t>
      </w:r>
    </w:p>
    <w:p w:rsidR="00046D2E" w:rsidRPr="00C70ABC" w:rsidRDefault="00046D2E" w:rsidP="00C85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7.8. 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территорииУчреждения, сообщать руководству Учреждения обо всех случаях нарушения безопасности.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7.9. Родителям (законным представителям) необходимо беседовать с детьми по вопросам безопасности жизнедеятельности, о соблюдении дисциплины и о выполнении требований работников Учреждения для обеспечения безопасности.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7.10. Для обеспечения безопасности детей запрещается давать ребенку в Учреждение жевательную резинку, конфеты, чипсы, сухарики, какие-либо напитки.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lastRenderedPageBreak/>
        <w:t>7.11. Во избежание случаев травматизма, родителям необходимо проверять содержимое карманов одежд</w:t>
      </w:r>
      <w:r w:rsidR="00970748" w:rsidRPr="00C70AB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ребенка на наличие опасных предметов. </w:t>
      </w:r>
      <w:proofErr w:type="gramStart"/>
      <w:r w:rsidRPr="00C70ABC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приносить в Учреждение острые, режущие, колющие, стреляющие, стеклянные предметы, а также мелкие предметы (бусинки, пуговицы и т. п.), таблетки и другие лекарственные средства, косметические средства.</w:t>
      </w:r>
      <w:proofErr w:type="gramEnd"/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7.12. Не рекомендуется надевать обучающемуся (воспитаннику) золотые и серебряные украшения, давать с собой дорогостоящие игрушки, мобильные телефоны, а также игрушки, имитирующие оружие. За ювелирные изделия, а также за дорогостоящие предметы Учреждени</w:t>
      </w:r>
      <w:r w:rsidR="002C1059" w:rsidRPr="00C70A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несет.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7.13.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7.14. Родитель (законный представитель), разрешая своему ребенку принести личную игрушку в Учреждение, </w:t>
      </w:r>
      <w:r w:rsidR="00296FF9" w:rsidRPr="00C70ABC">
        <w:rPr>
          <w:rFonts w:ascii="Times New Roman" w:eastAsia="Times New Roman" w:hAnsi="Times New Roman" w:cs="Times New Roman"/>
          <w:sz w:val="28"/>
          <w:szCs w:val="28"/>
        </w:rPr>
        <w:t>понимает и принимает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что «я и мой ребенок не расстроимся, если с ней будут играть другие дети или она испортится». Обучающийся (воспитанник) может принести в Учреждение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несут.</w:t>
      </w:r>
    </w:p>
    <w:p w:rsidR="00046D2E" w:rsidRPr="00C70ABC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7.1</w:t>
      </w:r>
      <w:r w:rsidR="00CF7CFB" w:rsidRPr="00C70A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 В Учреждении запрещается:</w:t>
      </w:r>
    </w:p>
    <w:p w:rsidR="00046D2E" w:rsidRPr="00C70AB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проходить в групповые помещения в верхней одежде, в грязной обуви;</w:t>
      </w:r>
    </w:p>
    <w:p w:rsidR="00046D2E" w:rsidRPr="00C70AB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громко разго</w:t>
      </w:r>
      <w:r w:rsidR="00296FF9" w:rsidRPr="00C70ABC">
        <w:rPr>
          <w:rFonts w:ascii="Times New Roman" w:eastAsia="Times New Roman" w:hAnsi="Times New Roman" w:cs="Times New Roman"/>
          <w:sz w:val="28"/>
          <w:szCs w:val="28"/>
        </w:rPr>
        <w:t>варивать в помещениях Учреждения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D2E" w:rsidRPr="00C70AB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нецензурно или в грубой форме выражаться;</w:t>
      </w:r>
    </w:p>
    <w:p w:rsidR="00046D2E" w:rsidRPr="00C70AB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вести беседы, дискуссионные споры между родителями в приемных</w:t>
      </w:r>
      <w:r w:rsidR="00C70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046D2E" w:rsidRPr="00C70AB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въезжать на территорию Учреждения на своем личном автомобиле;</w:t>
      </w:r>
    </w:p>
    <w:p w:rsidR="00046D2E" w:rsidRPr="00C70AB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курить в помещениях и на территории Учреждения;</w:t>
      </w:r>
    </w:p>
    <w:p w:rsidR="00046D2E" w:rsidRPr="00C70ABC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находиться посторонним лицам в групповых и других помещениях,</w:t>
      </w:r>
      <w:r w:rsidR="00C70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территории Учреждения без разрешения администрации</w:t>
      </w:r>
      <w:r w:rsidR="00296FF9" w:rsidRPr="00C70ABC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D2E" w:rsidRPr="00C70ABC" w:rsidRDefault="00296FF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7.16</w:t>
      </w:r>
      <w:r w:rsidR="00046D2E" w:rsidRPr="00C70ABC">
        <w:rPr>
          <w:rFonts w:ascii="Times New Roman" w:eastAsia="Times New Roman" w:hAnsi="Times New Roman" w:cs="Times New Roman"/>
          <w:sz w:val="28"/>
          <w:szCs w:val="28"/>
        </w:rPr>
        <w:t>.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разрешил вопрос необходимо обратиться к руководителю (</w:t>
      </w:r>
      <w:proofErr w:type="gramStart"/>
      <w:r w:rsidR="00046D2E" w:rsidRPr="00C70ABC">
        <w:rPr>
          <w:rFonts w:ascii="Times New Roman" w:eastAsia="Times New Roman" w:hAnsi="Times New Roman" w:cs="Times New Roman"/>
          <w:sz w:val="28"/>
          <w:szCs w:val="28"/>
        </w:rPr>
        <w:t>заведующему) Учреждения</w:t>
      </w:r>
      <w:proofErr w:type="gramEnd"/>
      <w:r w:rsidR="00046D2E" w:rsidRPr="00C70A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745" w:rsidRPr="00C70ABC" w:rsidRDefault="00833745" w:rsidP="008337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</w:rPr>
      </w:pPr>
    </w:p>
    <w:p w:rsidR="000E4E20" w:rsidRPr="00AD018E" w:rsidRDefault="000E4E20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 xml:space="preserve">8. Здоровье 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обучающихся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 xml:space="preserve"> (</w:t>
      </w:r>
      <w:r w:rsidR="00F80899"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воспитанников</w:t>
      </w: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)</w:t>
      </w:r>
    </w:p>
    <w:p w:rsidR="000E4E20" w:rsidRPr="00C70ABC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0E4E20" w:rsidRPr="00C70ABC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4574" w:rsidRPr="00C70A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</w:t>
      </w:r>
      <w:r w:rsidR="006E4574" w:rsidRPr="00C70ABC">
        <w:rPr>
          <w:rFonts w:ascii="Times New Roman" w:eastAsia="Times New Roman" w:hAnsi="Times New Roman" w:cs="Times New Roman"/>
          <w:sz w:val="28"/>
          <w:szCs w:val="28"/>
        </w:rPr>
        <w:t xml:space="preserve">) обязаны приводить ребенка в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4574" w:rsidRPr="00C70ABC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 w:rsidR="00C70ABC" w:rsidRPr="00C70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0ABC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C70ABC">
        <w:rPr>
          <w:rFonts w:ascii="Times New Roman" w:eastAsia="Times New Roman" w:hAnsi="Times New Roman" w:cs="Times New Roman"/>
          <w:sz w:val="28"/>
          <w:szCs w:val="28"/>
        </w:rPr>
        <w:t>, информировать воспитателей о каких-либо изменениях, произошедших в состоянии здоровья ребенка дома.</w:t>
      </w:r>
    </w:p>
    <w:p w:rsidR="00117090" w:rsidRPr="00C70ABC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. Ежедневный утренний приём детей проводится воспитателями, которые проводят бесконтактную термометрию, опрашивают родителей (законных представителей) о состоянии здоровья детей. Утренний фильтр детей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в присутствии родителей (законных представителей). Данные о состоянии ребёнка заносятся родителем в журнал «Утреннего фильтра», где родители (законные представители) ставят свою роспись, подтверждая состояние здоровья ребенка.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117090" w:rsidRPr="00C70ABC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родителей, при этом он имеет право выяснить причину данных травм, каждый факт сообщается руководителю (</w:t>
      </w:r>
      <w:proofErr w:type="gramStart"/>
      <w:r w:rsidRPr="00C70ABC">
        <w:rPr>
          <w:rFonts w:ascii="Times New Roman" w:eastAsia="Times New Roman" w:hAnsi="Times New Roman" w:cs="Times New Roman"/>
          <w:sz w:val="28"/>
          <w:szCs w:val="28"/>
        </w:rPr>
        <w:t>заведующему) Учреждения</w:t>
      </w:r>
      <w:proofErr w:type="gramEnd"/>
      <w:r w:rsidRPr="00C70A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090" w:rsidRPr="00C70ABC" w:rsidRDefault="000E4E2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4574" w:rsidRPr="00C70A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7090" w:rsidRPr="00C70ABC">
        <w:rPr>
          <w:rFonts w:ascii="Times New Roman" w:eastAsia="Times New Roman" w:hAnsi="Times New Roman" w:cs="Times New Roman"/>
          <w:sz w:val="28"/>
          <w:szCs w:val="28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</w:t>
      </w:r>
      <w:r w:rsidR="00C70ABC" w:rsidRPr="00C70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21" w:rsidRPr="00C70ABC">
        <w:rPr>
          <w:rFonts w:ascii="Times New Roman" w:eastAsia="Times New Roman" w:hAnsi="Times New Roman" w:cs="Times New Roman"/>
          <w:sz w:val="28"/>
          <w:szCs w:val="28"/>
        </w:rPr>
        <w:t>(с согласия родителей).</w:t>
      </w:r>
      <w:r w:rsidR="00117090" w:rsidRPr="00C70ABC"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 родители (законные представители) обязаны сообщать воспитателям о любых изменениях контактных данных.</w:t>
      </w:r>
    </w:p>
    <w:p w:rsidR="00117090" w:rsidRPr="00C70ABC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 При получении ребёнком травмы или при подозрении на заболевание, требующее оказания квалифицированной медицинской помощи в 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</w:t>
      </w:r>
      <w:r w:rsidR="00C70ABC">
        <w:rPr>
          <w:rFonts w:ascii="Times New Roman" w:eastAsia="Times New Roman" w:hAnsi="Times New Roman" w:cs="Times New Roman"/>
          <w:sz w:val="28"/>
          <w:szCs w:val="28"/>
        </w:rPr>
        <w:t xml:space="preserve">ая помощь медицинской сестрой.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Одновременно о происшествии сообщается администрации Учреждения и родителям (законными представителями),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8427C3" w:rsidRPr="00C70ABC" w:rsidRDefault="008427C3" w:rsidP="00842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 При получении ребёнком травмы в Учреждении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обучающимся (воспитанником)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Российской Федерации.</w:t>
      </w:r>
    </w:p>
    <w:p w:rsidR="00833745" w:rsidRPr="00C70ABC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. Дети 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подлежат ежедневному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даёт рекомендации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 либо направляет ребёнка в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родители (законные представители) обязаны сообщить об этом медицинскому работнику дошкольного образовательного учреждения, который проводит осмотр всех детей и обслуживающего персонала группы. Результаты осмотра заносят в специальный журнал.</w:t>
      </w:r>
    </w:p>
    <w:p w:rsidR="00833745" w:rsidRPr="00C70ABC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0ABC">
        <w:rPr>
          <w:rFonts w:ascii="Times New Roman" w:eastAsia="Times New Roman" w:hAnsi="Times New Roman" w:cs="Times New Roman"/>
          <w:sz w:val="28"/>
          <w:szCs w:val="28"/>
        </w:rPr>
        <w:t>После перенесенного заболевания дети допускаются к посещению при наличии медицинского заключения (медицинской справки (</w:t>
      </w:r>
      <w:proofErr w:type="spellStart"/>
      <w:r w:rsidRPr="00C70AB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8646DA">
        <w:rPr>
          <w:rFonts w:ascii="Times New Roman" w:eastAsia="Times New Roman" w:hAnsi="Times New Roman" w:cs="Times New Roman"/>
          <w:sz w:val="28"/>
          <w:szCs w:val="28"/>
        </w:rPr>
        <w:t>4.3648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-20).</w:t>
      </w:r>
      <w:proofErr w:type="gramEnd"/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ребенок был в контакте с больным COVID-19, допускается при наличии медицинского заключения врача об отсутствии медицинских прот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 xml:space="preserve">ивопоказаний для пребывания в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 (СанПиН 3.1/2.4.3598-20).</w:t>
      </w:r>
    </w:p>
    <w:p w:rsidR="00833745" w:rsidRPr="00C70ABC" w:rsidRDefault="002A2D90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8.9</w:t>
      </w:r>
      <w:r w:rsidR="00833745" w:rsidRPr="00C70ABC">
        <w:rPr>
          <w:rFonts w:ascii="Times New Roman" w:eastAsia="Times New Roman" w:hAnsi="Times New Roman" w:cs="Times New Roman"/>
          <w:sz w:val="28"/>
          <w:szCs w:val="28"/>
        </w:rPr>
        <w:t>. В целях профилактики контагиозных гельминтозов все обучающиеся (воспитанники)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учреждения.</w:t>
      </w:r>
    </w:p>
    <w:p w:rsidR="00833745" w:rsidRPr="00C70ABC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833745" w:rsidRPr="00C70ABC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 xml:space="preserve">. В период высокой заболеваемости респираторными инфекциями в Учреждении профилактические мероприятия проводятся в соответствии с </w:t>
      </w:r>
      <w:r w:rsidR="00AD018E" w:rsidRPr="00C70ABC">
        <w:rPr>
          <w:rFonts w:ascii="Times New Roman" w:eastAsia="Times New Roman" w:hAnsi="Times New Roman" w:cs="Times New Roman"/>
          <w:sz w:val="28"/>
          <w:szCs w:val="28"/>
        </w:rPr>
        <w:t>действующими санитарно-эпидемиологическими правилами и нормами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745" w:rsidRPr="00C70ABC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врача, при других заболеваниях – справку от педиатра или узкого специалиста.</w:t>
      </w:r>
    </w:p>
    <w:p w:rsidR="00833745" w:rsidRPr="00C70ABC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AB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6B65C9" w:rsidRPr="00C70A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2D90" w:rsidRPr="00C70A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. В Учреждении запрещено передавать какие-либо лекарства воспитателям групп родителями (законными представителями) для приема ребенку. Родителям (законными представителями)</w:t>
      </w:r>
      <w:r w:rsidR="007B1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ABC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давать лекарства детям для самостоятельного приема лекарственных средств в Учреждении.</w:t>
      </w:r>
    </w:p>
    <w:p w:rsidR="00792F8F" w:rsidRPr="007B1194" w:rsidRDefault="00792F8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CF4039" w:rsidRPr="00A5619A" w:rsidRDefault="00CF4039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5619A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9. Внешний вид и одежда обучающегося (воспитанника)</w:t>
      </w: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9.1.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наличие пуговиц и шнурков.</w:t>
      </w: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9.2 Обучающийся (воспитанник)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lastRenderedPageBreak/>
        <w:t>9.3. Если внешний вид и одежда обучающегося (воспитанника)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9.4.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</w:t>
      </w:r>
      <w:proofErr w:type="gramStart"/>
      <w:r w:rsidRPr="007B1194">
        <w:rPr>
          <w:rFonts w:ascii="Times New Roman" w:eastAsia="Times New Roman" w:hAnsi="Times New Roman" w:cs="Times New Roman"/>
          <w:sz w:val="28"/>
          <w:szCs w:val="28"/>
        </w:rPr>
        <w:t>В теплое время – носки, гольфы;</w:t>
      </w:r>
      <w:proofErr w:type="gramEnd"/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несколько комплектов сменного белья для сна (трусики) для детей младших возрастных групп и в период адаптации, если необходимо – клеенка; не разрешается приводить ребенка в памперсах; 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>одители должны обеспечить наличие в шкафчике у ребенка пакетов для хранения чистого и использованного белья;</w:t>
      </w:r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допускается наличие пижамы для дневного сна;</w:t>
      </w:r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для занятия физкультурой в зале каждый ребенок должен иметь комплект спортивной одежды и соответствующую обувь, футболку, шорты из несинтетических, дышащих материалов; х/б носочки и чешки (или спортивные тапочки без шнурков на резиновой подошве) строго по размеру ноги;</w:t>
      </w:r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одежда ребенка должна быть простой и удобной, не следует надевать ребенку узкие брюки или колготки, а также одежду, сковывающую движения;</w:t>
      </w:r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безопасных условий пребывания детей в детском саду запрещается надевать одежду, украшенную </w:t>
      </w:r>
      <w:proofErr w:type="spellStart"/>
      <w:r w:rsidRPr="007B1194">
        <w:rPr>
          <w:rFonts w:ascii="Times New Roman" w:eastAsia="Times New Roman" w:hAnsi="Times New Roman" w:cs="Times New Roman"/>
          <w:sz w:val="28"/>
          <w:szCs w:val="28"/>
        </w:rPr>
        <w:t>пайетками</w:t>
      </w:r>
      <w:proofErr w:type="spellEnd"/>
      <w:r w:rsidRPr="007B1194">
        <w:rPr>
          <w:rFonts w:ascii="Times New Roman" w:eastAsia="Times New Roman" w:hAnsi="Times New Roman" w:cs="Times New Roman"/>
          <w:sz w:val="28"/>
          <w:szCs w:val="28"/>
        </w:rPr>
        <w:t>, бусинами, блестками, декоративными заклепками или молнией;</w:t>
      </w:r>
    </w:p>
    <w:p w:rsidR="00891F2F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индивидуальная расческа для поддержания опрятного вида в течение дня;</w:t>
      </w:r>
    </w:p>
    <w:p w:rsidR="00891F2F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в летний период года каждый ребенок должен иметь легкий и светлый головной убор;</w:t>
      </w:r>
    </w:p>
    <w:p w:rsidR="00CF4039" w:rsidRPr="007B1194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носовой платок или влажные бумажные салфетки (необходимы ребенку, как в помещении, так и на прогулке).</w:t>
      </w: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9.5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2A2D90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9.6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должны промаркировать вещи ребёнка (инициалы) во избежание потери или случайного обмена с другим ребенком. Одежда может храниться в индивидуальных шкафчиках, в специальных пакетах на вешалках, в индивидуальных коробах, контейнерах. </w:t>
      </w: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792F8F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lastRenderedPageBreak/>
        <w:t>9.7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 В межсезонье и в зимний период, а также в дождливую погоду необходимо, чтобы у ребенка была запасная верхняя одежда (варежки, колготки, штаны, брюки и т.д.) в отдельном мешочке для ухода ребе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 xml:space="preserve">нка домой в вечернее время. </w:t>
      </w:r>
    </w:p>
    <w:p w:rsidR="00CF4039" w:rsidRPr="007B1194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194">
        <w:rPr>
          <w:rFonts w:ascii="Times New Roman" w:eastAsia="Times New Roman" w:hAnsi="Times New Roman" w:cs="Times New Roman"/>
          <w:sz w:val="28"/>
          <w:szCs w:val="28"/>
        </w:rPr>
        <w:t>9.8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 Перед тем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 как вести ребенка в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 xml:space="preserve">а и не сковывала его движений. 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891F2F" w:rsidRPr="007B1194">
        <w:rPr>
          <w:rFonts w:ascii="Times New Roman" w:eastAsia="Times New Roman" w:hAnsi="Times New Roman" w:cs="Times New Roman"/>
          <w:sz w:val="28"/>
          <w:szCs w:val="28"/>
        </w:rPr>
        <w:t xml:space="preserve">легко сниматься и надеваться. </w:t>
      </w:r>
      <w:r w:rsidRPr="007B1194">
        <w:rPr>
          <w:rFonts w:ascii="Times New Roman" w:eastAsia="Times New Roman" w:hAnsi="Times New Roman" w:cs="Times New Roman"/>
          <w:sz w:val="28"/>
          <w:szCs w:val="28"/>
        </w:rPr>
        <w:t>В зимнее время года дети должны быть обеспечены варежками (ношение перчаток разрешается только, если ребенок может самостоятельно и быстро их надеть). Также в зимнее время рекомендуется войлочная обувь или валенки.</w:t>
      </w:r>
    </w:p>
    <w:p w:rsidR="0062191C" w:rsidRPr="004D241D" w:rsidRDefault="0062191C" w:rsidP="0008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2237E6" w:rsidRDefault="00A5619A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10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.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Права </w:t>
      </w:r>
      <w:r w:rsidR="00BF1FE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и обязанности 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обучающихся (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воспитанников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) </w:t>
      </w:r>
      <w:r w:rsidR="002237E6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У</w:t>
      </w:r>
      <w:r w:rsidR="003A0494" w:rsidRPr="004A62A4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чреждения</w:t>
      </w:r>
    </w:p>
    <w:p w:rsidR="004A62A4" w:rsidRPr="004D241D" w:rsidRDefault="004A62A4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B1919"/>
          <w:sz w:val="16"/>
          <w:szCs w:val="16"/>
        </w:rPr>
      </w:pP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10.1.Обучающиеся (воспитанники)</w:t>
      </w:r>
      <w:r w:rsidR="004D241D" w:rsidRPr="004D2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t>имеют право</w:t>
      </w:r>
      <w:r w:rsidR="004D241D" w:rsidRPr="004D2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241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D24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bCs/>
          <w:sz w:val="28"/>
          <w:szCs w:val="28"/>
        </w:rPr>
        <w:t>10.1.1.Образование, гарантированное государством.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10.1.2.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10.1.3 Защиту от всех форм физического и психического насилия, оскорбления личности, охрану жизни и здоровья, уважение достоинства личности;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10.1.4 Бесплатное пользование игровыми пособиями, наглядными, дидактическими средствами обучения и воспитания;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10.1.5. Проявление индивидуальных особенностей;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10.1.6.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 xml:space="preserve">10.1.7 Перевод для получения дошкольного образования в форме семейного образования или </w:t>
      </w:r>
      <w:r w:rsidR="00073420" w:rsidRPr="004D241D">
        <w:rPr>
          <w:rFonts w:ascii="Times New Roman" w:hAnsi="Times New Roman" w:cs="Times New Roman"/>
          <w:sz w:val="28"/>
          <w:szCs w:val="28"/>
        </w:rPr>
        <w:t xml:space="preserve">другую организацию, осуществляющую образовательную деятельность по образовательным программам дошкольного образования </w:t>
      </w:r>
      <w:proofErr w:type="gramStart"/>
      <w:r w:rsidR="00073420" w:rsidRPr="004D241D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073420" w:rsidRPr="004D241D">
        <w:rPr>
          <w:rFonts w:ascii="Times New Roman" w:hAnsi="Times New Roman" w:cs="Times New Roman"/>
          <w:sz w:val="28"/>
          <w:szCs w:val="28"/>
        </w:rPr>
        <w:t xml:space="preserve"> уровня и направленности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 w:rsidR="00DC3D18" w:rsidRPr="004D241D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10.1.8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10.1.9 Поощрение за успехи в учебной, спортивной, творческой деятельности;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10.1.10. Комфортную и безопасную среду жизнедеятельности;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10.1.11. Индивидуальный образовательный маршрут в пределах осваиваемой образовательной программы дошкольного образования Учреждения;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 xml:space="preserve">10.1.12.Обучающиеся (воспитанники), испытывающие трудности в освоении образовательной программы, развитии и социальной адаптации, 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lastRenderedPageBreak/>
        <w:t>имеют право на оказание психолого-педагогической, коррекционно-развивающей помощи.</w:t>
      </w:r>
    </w:p>
    <w:p w:rsidR="004A62A4" w:rsidRPr="004D241D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10.1.13 Педагогическая, психологическая или социальная помощь оказывается обучающимся (воспитанникам) на основании заявления родителей (законных представителей).</w:t>
      </w:r>
    </w:p>
    <w:p w:rsidR="00833745" w:rsidRPr="004D241D" w:rsidRDefault="00833745" w:rsidP="004A62A4">
      <w:pPr>
        <w:tabs>
          <w:tab w:val="left" w:pos="7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10.2.Обучающиеся (воспитанники)</w:t>
      </w:r>
      <w:r w:rsidR="004D241D" w:rsidRPr="004D2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833745" w:rsidRPr="004D241D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833745" w:rsidRPr="004D241D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Устава Учреждения, </w:t>
      </w:r>
      <w:r w:rsidR="00E73EAE" w:rsidRPr="004D241D">
        <w:rPr>
          <w:rFonts w:ascii="Times New Roman" w:eastAsia="Times New Roman" w:hAnsi="Times New Roman" w:cs="Times New Roman"/>
          <w:sz w:val="28"/>
          <w:szCs w:val="28"/>
        </w:rPr>
        <w:t xml:space="preserve">настоящих 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t>правил внутреннего распорядка обучающихся (воспитанников);</w:t>
      </w:r>
    </w:p>
    <w:p w:rsidR="00833745" w:rsidRPr="004D241D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33745" w:rsidRPr="004D241D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833745" w:rsidRPr="004D241D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Учреждения.</w:t>
      </w:r>
    </w:p>
    <w:p w:rsidR="00833745" w:rsidRPr="004D241D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 xml:space="preserve">10.3. Права и обязанности родителей (законных представителей) определены </w:t>
      </w:r>
      <w:r w:rsidR="00911DB1" w:rsidRPr="004D241D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об образовании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t>, Уставом Учреждения, договором об образовании по образовательной программе дошкольного образования.</w:t>
      </w:r>
    </w:p>
    <w:p w:rsidR="00833745" w:rsidRPr="004D241D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10.4. Поощрения и дисциплинарное воздействие:</w:t>
      </w:r>
    </w:p>
    <w:p w:rsidR="00833745" w:rsidRPr="004D241D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10.4.1 Меры дисциплинарного взыскания не применяются к обучающимся (воспитанникам) по образовательной программе дошкольного образования.</w:t>
      </w:r>
    </w:p>
    <w:p w:rsidR="00833745" w:rsidRPr="004D241D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10.4.2. 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833745" w:rsidRPr="004D241D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10.4.3. Применение физического и (или) психического насилия по отношению к обучающимся (воспитанникам) Учреждения не допускается.</w:t>
      </w:r>
    </w:p>
    <w:p w:rsidR="00833745" w:rsidRPr="004D241D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1D">
        <w:rPr>
          <w:rFonts w:ascii="Times New Roman" w:eastAsia="Times New Roman" w:hAnsi="Times New Roman" w:cs="Times New Roman"/>
          <w:sz w:val="28"/>
          <w:szCs w:val="28"/>
        </w:rPr>
        <w:t>10.4.4. Поощрения обучающихся (воспитанников) Учреждения проводятся по итогам конкурсов, соревнован</w:t>
      </w:r>
      <w:r w:rsidR="00911DB1" w:rsidRPr="004D241D">
        <w:rPr>
          <w:rFonts w:ascii="Times New Roman" w:eastAsia="Times New Roman" w:hAnsi="Times New Roman" w:cs="Times New Roman"/>
          <w:sz w:val="28"/>
          <w:szCs w:val="28"/>
        </w:rPr>
        <w:t xml:space="preserve">ий и других мероприятий в виде </w:t>
      </w:r>
      <w:r w:rsidRPr="004D241D">
        <w:rPr>
          <w:rFonts w:ascii="Times New Roman" w:eastAsia="Times New Roman" w:hAnsi="Times New Roman" w:cs="Times New Roman"/>
          <w:sz w:val="28"/>
          <w:szCs w:val="28"/>
        </w:rPr>
        <w:t>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792F8F" w:rsidRPr="00A102D1" w:rsidRDefault="00792F8F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833745" w:rsidRPr="00AD018E" w:rsidRDefault="00833745" w:rsidP="0083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 w:rsidRPr="00AD018E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11. Защита обучающихся (воспитанников)</w:t>
      </w:r>
    </w:p>
    <w:p w:rsidR="00833745" w:rsidRPr="00A102D1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16"/>
          <w:szCs w:val="16"/>
        </w:rPr>
      </w:pPr>
    </w:p>
    <w:p w:rsidR="00833745" w:rsidRPr="00A102D1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D1">
        <w:rPr>
          <w:rFonts w:ascii="Times New Roman" w:eastAsia="Times New Roman" w:hAnsi="Times New Roman" w:cs="Times New Roman"/>
          <w:sz w:val="28"/>
          <w:szCs w:val="28"/>
        </w:rPr>
        <w:t>11.1. 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833745" w:rsidRPr="00A102D1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D1">
        <w:rPr>
          <w:rFonts w:ascii="Times New Roman" w:eastAsia="Times New Roman" w:hAnsi="Times New Roman" w:cs="Times New Roman"/>
          <w:sz w:val="28"/>
          <w:szCs w:val="28"/>
        </w:rPr>
        <w:t>направить руководителю Учреждения обращение о нарушении и (или) ущемлении работниками прав, свобод и социальных гарантий обучающихся (воспитанников);</w:t>
      </w:r>
    </w:p>
    <w:p w:rsidR="00792F8F" w:rsidRPr="00A102D1" w:rsidRDefault="00833745" w:rsidP="00AD018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D1">
        <w:rPr>
          <w:rFonts w:ascii="Times New Roman" w:eastAsia="Times New Roman" w:hAnsi="Times New Roman" w:cs="Times New Roman"/>
          <w:sz w:val="28"/>
          <w:szCs w:val="28"/>
        </w:rPr>
        <w:t>использовать не запрещенные законода</w:t>
      </w:r>
      <w:r w:rsidR="00A102D1" w:rsidRPr="00A102D1">
        <w:rPr>
          <w:rFonts w:ascii="Times New Roman" w:eastAsia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A102D1">
        <w:rPr>
          <w:rFonts w:ascii="Times New Roman" w:eastAsia="Times New Roman" w:hAnsi="Times New Roman" w:cs="Times New Roman"/>
          <w:sz w:val="28"/>
          <w:szCs w:val="28"/>
        </w:rPr>
        <w:t>иные способы защиты своих прав и прав ребенка, его законных интересов.</w:t>
      </w:r>
    </w:p>
    <w:p w:rsidR="00AD018E" w:rsidRPr="00A102D1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D1">
        <w:rPr>
          <w:rFonts w:ascii="Times New Roman" w:eastAsia="Times New Roman" w:hAnsi="Times New Roman" w:cs="Times New Roman"/>
          <w:sz w:val="28"/>
          <w:szCs w:val="28"/>
        </w:rPr>
        <w:lastRenderedPageBreak/>
        <w:t>11.2. Если у родителей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 (заведующему) Учреждением.</w:t>
      </w:r>
    </w:p>
    <w:p w:rsidR="00AD018E" w:rsidRPr="00A102D1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D1">
        <w:rPr>
          <w:rFonts w:ascii="Times New Roman" w:eastAsia="Times New Roman" w:hAnsi="Times New Roman" w:cs="Times New Roman"/>
          <w:sz w:val="28"/>
          <w:szCs w:val="28"/>
        </w:rPr>
        <w:t>11.3. Решения руководителя (заведующего) Учреждением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833745" w:rsidRPr="00B5022C" w:rsidRDefault="00833745" w:rsidP="00A4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</w:rPr>
      </w:pPr>
    </w:p>
    <w:sectPr w:rsidR="00833745" w:rsidRPr="00B5022C" w:rsidSect="008E6A4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A8F"/>
    <w:multiLevelType w:val="hybridMultilevel"/>
    <w:tmpl w:val="A88EF258"/>
    <w:lvl w:ilvl="0" w:tplc="A29EF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60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AA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F02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2B9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8D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62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61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9649B6"/>
    <w:multiLevelType w:val="hybridMultilevel"/>
    <w:tmpl w:val="0EFC436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630B6E"/>
    <w:multiLevelType w:val="hybridMultilevel"/>
    <w:tmpl w:val="A016D23A"/>
    <w:lvl w:ilvl="0" w:tplc="CB2CCD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C2482"/>
    <w:multiLevelType w:val="hybridMultilevel"/>
    <w:tmpl w:val="9DD0D96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ED5"/>
    <w:multiLevelType w:val="hybridMultilevel"/>
    <w:tmpl w:val="054C9D8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AB414F"/>
    <w:multiLevelType w:val="hybridMultilevel"/>
    <w:tmpl w:val="771CE4DA"/>
    <w:lvl w:ilvl="0" w:tplc="CB2CCD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6E1B"/>
    <w:rsid w:val="0000217F"/>
    <w:rsid w:val="000032A8"/>
    <w:rsid w:val="0000412F"/>
    <w:rsid w:val="00005572"/>
    <w:rsid w:val="000124F6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49F2"/>
    <w:rsid w:val="00046D2E"/>
    <w:rsid w:val="00047C13"/>
    <w:rsid w:val="00047D33"/>
    <w:rsid w:val="00051E0E"/>
    <w:rsid w:val="00060481"/>
    <w:rsid w:val="00060C4C"/>
    <w:rsid w:val="00062815"/>
    <w:rsid w:val="000638E8"/>
    <w:rsid w:val="0006620D"/>
    <w:rsid w:val="00071039"/>
    <w:rsid w:val="00071172"/>
    <w:rsid w:val="00073420"/>
    <w:rsid w:val="00074102"/>
    <w:rsid w:val="00076959"/>
    <w:rsid w:val="00076ACE"/>
    <w:rsid w:val="00080890"/>
    <w:rsid w:val="0008228A"/>
    <w:rsid w:val="00084165"/>
    <w:rsid w:val="000848ED"/>
    <w:rsid w:val="00085BF5"/>
    <w:rsid w:val="000862F8"/>
    <w:rsid w:val="00090999"/>
    <w:rsid w:val="000910C8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2A7"/>
    <w:rsid w:val="000C5E08"/>
    <w:rsid w:val="000D1432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E4E20"/>
    <w:rsid w:val="000E6BA7"/>
    <w:rsid w:val="000F13BD"/>
    <w:rsid w:val="000F5424"/>
    <w:rsid w:val="00101A5F"/>
    <w:rsid w:val="0010288F"/>
    <w:rsid w:val="0010355C"/>
    <w:rsid w:val="0010620B"/>
    <w:rsid w:val="00117090"/>
    <w:rsid w:val="001208FB"/>
    <w:rsid w:val="001215A2"/>
    <w:rsid w:val="00124C31"/>
    <w:rsid w:val="0012671F"/>
    <w:rsid w:val="001354A4"/>
    <w:rsid w:val="001442E6"/>
    <w:rsid w:val="001445A7"/>
    <w:rsid w:val="00151851"/>
    <w:rsid w:val="00155D7C"/>
    <w:rsid w:val="001564B6"/>
    <w:rsid w:val="001572ED"/>
    <w:rsid w:val="00160EBE"/>
    <w:rsid w:val="00160F21"/>
    <w:rsid w:val="001638B7"/>
    <w:rsid w:val="00164A4C"/>
    <w:rsid w:val="00165241"/>
    <w:rsid w:val="001679B2"/>
    <w:rsid w:val="00171C3D"/>
    <w:rsid w:val="00174B7D"/>
    <w:rsid w:val="001800E7"/>
    <w:rsid w:val="00184BF4"/>
    <w:rsid w:val="0018531F"/>
    <w:rsid w:val="00187D99"/>
    <w:rsid w:val="001900AF"/>
    <w:rsid w:val="00195BC9"/>
    <w:rsid w:val="001A4AAA"/>
    <w:rsid w:val="001A6DEC"/>
    <w:rsid w:val="001B0477"/>
    <w:rsid w:val="001B1590"/>
    <w:rsid w:val="001B351A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D5E8A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1F7621"/>
    <w:rsid w:val="00201B9C"/>
    <w:rsid w:val="002052E4"/>
    <w:rsid w:val="0020609A"/>
    <w:rsid w:val="002078C3"/>
    <w:rsid w:val="00207DF5"/>
    <w:rsid w:val="002106F7"/>
    <w:rsid w:val="00222AF7"/>
    <w:rsid w:val="002237E6"/>
    <w:rsid w:val="002301F4"/>
    <w:rsid w:val="00232BFE"/>
    <w:rsid w:val="002345F6"/>
    <w:rsid w:val="00234807"/>
    <w:rsid w:val="0023576E"/>
    <w:rsid w:val="00237BB9"/>
    <w:rsid w:val="00240572"/>
    <w:rsid w:val="00243BD6"/>
    <w:rsid w:val="002454A1"/>
    <w:rsid w:val="00245D6B"/>
    <w:rsid w:val="002462C7"/>
    <w:rsid w:val="00246EBF"/>
    <w:rsid w:val="002471C5"/>
    <w:rsid w:val="00250593"/>
    <w:rsid w:val="00255C8E"/>
    <w:rsid w:val="00261F9E"/>
    <w:rsid w:val="002622A1"/>
    <w:rsid w:val="00264A96"/>
    <w:rsid w:val="00265EE4"/>
    <w:rsid w:val="002675F9"/>
    <w:rsid w:val="00270943"/>
    <w:rsid w:val="00271C99"/>
    <w:rsid w:val="0027450B"/>
    <w:rsid w:val="00282CE3"/>
    <w:rsid w:val="00283120"/>
    <w:rsid w:val="0028417D"/>
    <w:rsid w:val="00284B95"/>
    <w:rsid w:val="002906F6"/>
    <w:rsid w:val="00290C0E"/>
    <w:rsid w:val="00292477"/>
    <w:rsid w:val="00294915"/>
    <w:rsid w:val="00296FF9"/>
    <w:rsid w:val="0029721B"/>
    <w:rsid w:val="002A0BD4"/>
    <w:rsid w:val="002A2D90"/>
    <w:rsid w:val="002A3D36"/>
    <w:rsid w:val="002B07D3"/>
    <w:rsid w:val="002B50A7"/>
    <w:rsid w:val="002C1059"/>
    <w:rsid w:val="002C1711"/>
    <w:rsid w:val="002C1C2D"/>
    <w:rsid w:val="002C2BB4"/>
    <w:rsid w:val="002C4C99"/>
    <w:rsid w:val="002D4AF1"/>
    <w:rsid w:val="002E1DB1"/>
    <w:rsid w:val="002E3395"/>
    <w:rsid w:val="002E4B86"/>
    <w:rsid w:val="002E4E0C"/>
    <w:rsid w:val="002E69E4"/>
    <w:rsid w:val="002E7305"/>
    <w:rsid w:val="002F05A3"/>
    <w:rsid w:val="002F06DF"/>
    <w:rsid w:val="002F29CE"/>
    <w:rsid w:val="00302AF6"/>
    <w:rsid w:val="00305B59"/>
    <w:rsid w:val="00312495"/>
    <w:rsid w:val="00315713"/>
    <w:rsid w:val="00316AE5"/>
    <w:rsid w:val="003174E2"/>
    <w:rsid w:val="00320D6E"/>
    <w:rsid w:val="00321A9F"/>
    <w:rsid w:val="00321B7F"/>
    <w:rsid w:val="00323F3F"/>
    <w:rsid w:val="003243C8"/>
    <w:rsid w:val="00326780"/>
    <w:rsid w:val="00327738"/>
    <w:rsid w:val="00327C68"/>
    <w:rsid w:val="0033009E"/>
    <w:rsid w:val="003311C7"/>
    <w:rsid w:val="00332034"/>
    <w:rsid w:val="003328FD"/>
    <w:rsid w:val="0033379F"/>
    <w:rsid w:val="0033627E"/>
    <w:rsid w:val="00340DFF"/>
    <w:rsid w:val="00340F4B"/>
    <w:rsid w:val="0035155F"/>
    <w:rsid w:val="003535D2"/>
    <w:rsid w:val="00360A18"/>
    <w:rsid w:val="00361D94"/>
    <w:rsid w:val="00365063"/>
    <w:rsid w:val="00372795"/>
    <w:rsid w:val="00373CF0"/>
    <w:rsid w:val="00376083"/>
    <w:rsid w:val="00376A05"/>
    <w:rsid w:val="00380C53"/>
    <w:rsid w:val="00382124"/>
    <w:rsid w:val="0038750F"/>
    <w:rsid w:val="00387ED7"/>
    <w:rsid w:val="00392343"/>
    <w:rsid w:val="00394009"/>
    <w:rsid w:val="00394AC5"/>
    <w:rsid w:val="003A0494"/>
    <w:rsid w:val="003A0E41"/>
    <w:rsid w:val="003A3A79"/>
    <w:rsid w:val="003A3C12"/>
    <w:rsid w:val="003A5C67"/>
    <w:rsid w:val="003A5CF3"/>
    <w:rsid w:val="003B6101"/>
    <w:rsid w:val="003C3E55"/>
    <w:rsid w:val="003C4D6F"/>
    <w:rsid w:val="003C587E"/>
    <w:rsid w:val="003D1843"/>
    <w:rsid w:val="003D3DB8"/>
    <w:rsid w:val="003D54FD"/>
    <w:rsid w:val="003D5DF7"/>
    <w:rsid w:val="003E27EC"/>
    <w:rsid w:val="003E3A66"/>
    <w:rsid w:val="003E4DE8"/>
    <w:rsid w:val="003F09CD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2EE"/>
    <w:rsid w:val="00444CC1"/>
    <w:rsid w:val="004459BE"/>
    <w:rsid w:val="004521A9"/>
    <w:rsid w:val="0045425C"/>
    <w:rsid w:val="004556FD"/>
    <w:rsid w:val="004565CC"/>
    <w:rsid w:val="00457AD6"/>
    <w:rsid w:val="004619F1"/>
    <w:rsid w:val="00463CF3"/>
    <w:rsid w:val="00464A86"/>
    <w:rsid w:val="00467936"/>
    <w:rsid w:val="004700DE"/>
    <w:rsid w:val="004710B9"/>
    <w:rsid w:val="00472764"/>
    <w:rsid w:val="00473387"/>
    <w:rsid w:val="00480B1C"/>
    <w:rsid w:val="004810AF"/>
    <w:rsid w:val="004862E5"/>
    <w:rsid w:val="00493CA1"/>
    <w:rsid w:val="0049429A"/>
    <w:rsid w:val="00496147"/>
    <w:rsid w:val="004A32CF"/>
    <w:rsid w:val="004A62A4"/>
    <w:rsid w:val="004B1818"/>
    <w:rsid w:val="004B1902"/>
    <w:rsid w:val="004B1F44"/>
    <w:rsid w:val="004B4794"/>
    <w:rsid w:val="004C50CC"/>
    <w:rsid w:val="004C542C"/>
    <w:rsid w:val="004C6807"/>
    <w:rsid w:val="004C7C1D"/>
    <w:rsid w:val="004D07A6"/>
    <w:rsid w:val="004D241D"/>
    <w:rsid w:val="004D2A13"/>
    <w:rsid w:val="004D37EA"/>
    <w:rsid w:val="004D55CA"/>
    <w:rsid w:val="004E28B2"/>
    <w:rsid w:val="004E62F2"/>
    <w:rsid w:val="00510400"/>
    <w:rsid w:val="00510C18"/>
    <w:rsid w:val="00511616"/>
    <w:rsid w:val="0051332C"/>
    <w:rsid w:val="00513F28"/>
    <w:rsid w:val="00517D02"/>
    <w:rsid w:val="00520A14"/>
    <w:rsid w:val="005234F8"/>
    <w:rsid w:val="00523FDC"/>
    <w:rsid w:val="00526887"/>
    <w:rsid w:val="00526B2F"/>
    <w:rsid w:val="0053045D"/>
    <w:rsid w:val="005313D6"/>
    <w:rsid w:val="005319D1"/>
    <w:rsid w:val="0053299B"/>
    <w:rsid w:val="005331FC"/>
    <w:rsid w:val="00535E2A"/>
    <w:rsid w:val="005408AD"/>
    <w:rsid w:val="00541993"/>
    <w:rsid w:val="005440CF"/>
    <w:rsid w:val="00544EA1"/>
    <w:rsid w:val="005512D9"/>
    <w:rsid w:val="00551AE1"/>
    <w:rsid w:val="0055557D"/>
    <w:rsid w:val="00557D97"/>
    <w:rsid w:val="00562F9A"/>
    <w:rsid w:val="00565DED"/>
    <w:rsid w:val="00566CE1"/>
    <w:rsid w:val="005707FA"/>
    <w:rsid w:val="005759D3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7C6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14B"/>
    <w:rsid w:val="0063325F"/>
    <w:rsid w:val="00636148"/>
    <w:rsid w:val="00637BB1"/>
    <w:rsid w:val="006454E7"/>
    <w:rsid w:val="006500C5"/>
    <w:rsid w:val="006509B0"/>
    <w:rsid w:val="00652C51"/>
    <w:rsid w:val="0065438E"/>
    <w:rsid w:val="006556C1"/>
    <w:rsid w:val="00655B30"/>
    <w:rsid w:val="00657059"/>
    <w:rsid w:val="006609E0"/>
    <w:rsid w:val="00663B58"/>
    <w:rsid w:val="00663B8E"/>
    <w:rsid w:val="00664220"/>
    <w:rsid w:val="006664D4"/>
    <w:rsid w:val="006711C5"/>
    <w:rsid w:val="00671940"/>
    <w:rsid w:val="0067600A"/>
    <w:rsid w:val="00676BDC"/>
    <w:rsid w:val="0068528F"/>
    <w:rsid w:val="00693A41"/>
    <w:rsid w:val="006943C0"/>
    <w:rsid w:val="0069448A"/>
    <w:rsid w:val="006971B4"/>
    <w:rsid w:val="006A0E1D"/>
    <w:rsid w:val="006A39EB"/>
    <w:rsid w:val="006A4723"/>
    <w:rsid w:val="006A6D87"/>
    <w:rsid w:val="006B270B"/>
    <w:rsid w:val="006B4EB2"/>
    <w:rsid w:val="006B65C9"/>
    <w:rsid w:val="006B798D"/>
    <w:rsid w:val="006C5C87"/>
    <w:rsid w:val="006D1939"/>
    <w:rsid w:val="006D1D00"/>
    <w:rsid w:val="006D61D6"/>
    <w:rsid w:val="006D78DE"/>
    <w:rsid w:val="006E04F4"/>
    <w:rsid w:val="006E4574"/>
    <w:rsid w:val="006E49C4"/>
    <w:rsid w:val="006E59F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4B98"/>
    <w:rsid w:val="00705000"/>
    <w:rsid w:val="00705109"/>
    <w:rsid w:val="007066FB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9CE"/>
    <w:rsid w:val="00785B24"/>
    <w:rsid w:val="00792F8F"/>
    <w:rsid w:val="00796730"/>
    <w:rsid w:val="00796D91"/>
    <w:rsid w:val="007A0467"/>
    <w:rsid w:val="007A1901"/>
    <w:rsid w:val="007A19A7"/>
    <w:rsid w:val="007A2137"/>
    <w:rsid w:val="007A25DB"/>
    <w:rsid w:val="007A3909"/>
    <w:rsid w:val="007A4489"/>
    <w:rsid w:val="007A6403"/>
    <w:rsid w:val="007A6ABF"/>
    <w:rsid w:val="007A6CF9"/>
    <w:rsid w:val="007B1194"/>
    <w:rsid w:val="007B2C5B"/>
    <w:rsid w:val="007B46BB"/>
    <w:rsid w:val="007B53DC"/>
    <w:rsid w:val="007B59FD"/>
    <w:rsid w:val="007B7CD2"/>
    <w:rsid w:val="007C0F6D"/>
    <w:rsid w:val="007C2771"/>
    <w:rsid w:val="007C2777"/>
    <w:rsid w:val="007C3531"/>
    <w:rsid w:val="007C4EF5"/>
    <w:rsid w:val="007D1961"/>
    <w:rsid w:val="007D31CE"/>
    <w:rsid w:val="007D6377"/>
    <w:rsid w:val="007E3ECB"/>
    <w:rsid w:val="007E7792"/>
    <w:rsid w:val="007F18E2"/>
    <w:rsid w:val="007F3928"/>
    <w:rsid w:val="007F6F25"/>
    <w:rsid w:val="0080376C"/>
    <w:rsid w:val="0081398B"/>
    <w:rsid w:val="00814850"/>
    <w:rsid w:val="00814D5A"/>
    <w:rsid w:val="00815770"/>
    <w:rsid w:val="00816A4B"/>
    <w:rsid w:val="00816BFB"/>
    <w:rsid w:val="00821224"/>
    <w:rsid w:val="008220A3"/>
    <w:rsid w:val="00822390"/>
    <w:rsid w:val="0082389B"/>
    <w:rsid w:val="00823D96"/>
    <w:rsid w:val="00824643"/>
    <w:rsid w:val="008274B1"/>
    <w:rsid w:val="008314AE"/>
    <w:rsid w:val="0083190E"/>
    <w:rsid w:val="00831EA3"/>
    <w:rsid w:val="0083260E"/>
    <w:rsid w:val="00833745"/>
    <w:rsid w:val="00834CD0"/>
    <w:rsid w:val="00840541"/>
    <w:rsid w:val="00841DC7"/>
    <w:rsid w:val="0084259D"/>
    <w:rsid w:val="008427C3"/>
    <w:rsid w:val="00844046"/>
    <w:rsid w:val="00846C4F"/>
    <w:rsid w:val="008470CA"/>
    <w:rsid w:val="0085186B"/>
    <w:rsid w:val="0085721E"/>
    <w:rsid w:val="0085798F"/>
    <w:rsid w:val="0086051F"/>
    <w:rsid w:val="008607DA"/>
    <w:rsid w:val="008646DA"/>
    <w:rsid w:val="00866B23"/>
    <w:rsid w:val="00867AA2"/>
    <w:rsid w:val="00870D7E"/>
    <w:rsid w:val="00877F17"/>
    <w:rsid w:val="0088020E"/>
    <w:rsid w:val="00881160"/>
    <w:rsid w:val="008827B0"/>
    <w:rsid w:val="00884389"/>
    <w:rsid w:val="00886E5D"/>
    <w:rsid w:val="0088781F"/>
    <w:rsid w:val="00891F2F"/>
    <w:rsid w:val="00892502"/>
    <w:rsid w:val="00893B4D"/>
    <w:rsid w:val="00894248"/>
    <w:rsid w:val="008A0896"/>
    <w:rsid w:val="008A44AA"/>
    <w:rsid w:val="008A47BC"/>
    <w:rsid w:val="008A4814"/>
    <w:rsid w:val="008B008C"/>
    <w:rsid w:val="008B4C20"/>
    <w:rsid w:val="008B5854"/>
    <w:rsid w:val="008C07D9"/>
    <w:rsid w:val="008C0D74"/>
    <w:rsid w:val="008C23A3"/>
    <w:rsid w:val="008C421E"/>
    <w:rsid w:val="008C5BC9"/>
    <w:rsid w:val="008C6284"/>
    <w:rsid w:val="008D0E66"/>
    <w:rsid w:val="008D2853"/>
    <w:rsid w:val="008D2B83"/>
    <w:rsid w:val="008D349E"/>
    <w:rsid w:val="008D37EA"/>
    <w:rsid w:val="008E0908"/>
    <w:rsid w:val="008E2FF0"/>
    <w:rsid w:val="008E3C99"/>
    <w:rsid w:val="008E6A4B"/>
    <w:rsid w:val="008F2326"/>
    <w:rsid w:val="008F2D34"/>
    <w:rsid w:val="008F743F"/>
    <w:rsid w:val="0090000F"/>
    <w:rsid w:val="00904428"/>
    <w:rsid w:val="009107DC"/>
    <w:rsid w:val="009119D3"/>
    <w:rsid w:val="00911DB1"/>
    <w:rsid w:val="00912D85"/>
    <w:rsid w:val="0091555A"/>
    <w:rsid w:val="00921624"/>
    <w:rsid w:val="009252F0"/>
    <w:rsid w:val="00925E0F"/>
    <w:rsid w:val="009364D5"/>
    <w:rsid w:val="00944BDE"/>
    <w:rsid w:val="00950B68"/>
    <w:rsid w:val="00954EB8"/>
    <w:rsid w:val="00960D0A"/>
    <w:rsid w:val="00963B24"/>
    <w:rsid w:val="00966EDF"/>
    <w:rsid w:val="00970748"/>
    <w:rsid w:val="00976F36"/>
    <w:rsid w:val="00976F71"/>
    <w:rsid w:val="0098012B"/>
    <w:rsid w:val="00982B94"/>
    <w:rsid w:val="009846A5"/>
    <w:rsid w:val="00985667"/>
    <w:rsid w:val="009915F5"/>
    <w:rsid w:val="0099351B"/>
    <w:rsid w:val="009957FE"/>
    <w:rsid w:val="00995C70"/>
    <w:rsid w:val="0099724F"/>
    <w:rsid w:val="009A1086"/>
    <w:rsid w:val="009A78AA"/>
    <w:rsid w:val="009C49AA"/>
    <w:rsid w:val="009C58F3"/>
    <w:rsid w:val="009C70C0"/>
    <w:rsid w:val="009D0AB9"/>
    <w:rsid w:val="009D0BC4"/>
    <w:rsid w:val="009D25D7"/>
    <w:rsid w:val="009D768B"/>
    <w:rsid w:val="009E2141"/>
    <w:rsid w:val="009E7635"/>
    <w:rsid w:val="009F5B48"/>
    <w:rsid w:val="009F6B8C"/>
    <w:rsid w:val="00A03936"/>
    <w:rsid w:val="00A074A1"/>
    <w:rsid w:val="00A102D1"/>
    <w:rsid w:val="00A103F4"/>
    <w:rsid w:val="00A105FA"/>
    <w:rsid w:val="00A1124C"/>
    <w:rsid w:val="00A16E1B"/>
    <w:rsid w:val="00A20FAD"/>
    <w:rsid w:val="00A21083"/>
    <w:rsid w:val="00A25F2C"/>
    <w:rsid w:val="00A354E6"/>
    <w:rsid w:val="00A401ED"/>
    <w:rsid w:val="00A4086F"/>
    <w:rsid w:val="00A42C3F"/>
    <w:rsid w:val="00A4457F"/>
    <w:rsid w:val="00A5006B"/>
    <w:rsid w:val="00A52729"/>
    <w:rsid w:val="00A5619A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018E"/>
    <w:rsid w:val="00AD295A"/>
    <w:rsid w:val="00AD3699"/>
    <w:rsid w:val="00AD3AED"/>
    <w:rsid w:val="00AE26FB"/>
    <w:rsid w:val="00AE3A68"/>
    <w:rsid w:val="00AE4684"/>
    <w:rsid w:val="00AE62ED"/>
    <w:rsid w:val="00AE6C14"/>
    <w:rsid w:val="00AF3462"/>
    <w:rsid w:val="00B0082A"/>
    <w:rsid w:val="00B01127"/>
    <w:rsid w:val="00B051A8"/>
    <w:rsid w:val="00B111DD"/>
    <w:rsid w:val="00B170C7"/>
    <w:rsid w:val="00B20A55"/>
    <w:rsid w:val="00B22394"/>
    <w:rsid w:val="00B262B2"/>
    <w:rsid w:val="00B26D8B"/>
    <w:rsid w:val="00B2750E"/>
    <w:rsid w:val="00B313C1"/>
    <w:rsid w:val="00B33602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4E2C"/>
    <w:rsid w:val="00B973B8"/>
    <w:rsid w:val="00BA1EDD"/>
    <w:rsid w:val="00BA3E95"/>
    <w:rsid w:val="00BB03A1"/>
    <w:rsid w:val="00BB5761"/>
    <w:rsid w:val="00BB58BD"/>
    <w:rsid w:val="00BB6654"/>
    <w:rsid w:val="00BB6CAA"/>
    <w:rsid w:val="00BC152B"/>
    <w:rsid w:val="00BD4DF4"/>
    <w:rsid w:val="00BD6519"/>
    <w:rsid w:val="00BE1F5F"/>
    <w:rsid w:val="00BE212E"/>
    <w:rsid w:val="00BF1FE4"/>
    <w:rsid w:val="00BF3490"/>
    <w:rsid w:val="00BF3ED8"/>
    <w:rsid w:val="00BF65DF"/>
    <w:rsid w:val="00C01972"/>
    <w:rsid w:val="00C01CC8"/>
    <w:rsid w:val="00C103BA"/>
    <w:rsid w:val="00C13539"/>
    <w:rsid w:val="00C14223"/>
    <w:rsid w:val="00C15759"/>
    <w:rsid w:val="00C15D5F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0B7"/>
    <w:rsid w:val="00C644A8"/>
    <w:rsid w:val="00C6569D"/>
    <w:rsid w:val="00C70281"/>
    <w:rsid w:val="00C70ABC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5C7C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0FE2"/>
    <w:rsid w:val="00CC2FA6"/>
    <w:rsid w:val="00CC3A9F"/>
    <w:rsid w:val="00CC3B4B"/>
    <w:rsid w:val="00CC5E48"/>
    <w:rsid w:val="00CC60E8"/>
    <w:rsid w:val="00CC7815"/>
    <w:rsid w:val="00CD7FE6"/>
    <w:rsid w:val="00CE139F"/>
    <w:rsid w:val="00CE463C"/>
    <w:rsid w:val="00CE54AC"/>
    <w:rsid w:val="00CF00CC"/>
    <w:rsid w:val="00CF19FC"/>
    <w:rsid w:val="00CF4039"/>
    <w:rsid w:val="00CF487F"/>
    <w:rsid w:val="00CF747C"/>
    <w:rsid w:val="00CF7CFB"/>
    <w:rsid w:val="00D027E5"/>
    <w:rsid w:val="00D04514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21E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595"/>
    <w:rsid w:val="00D829C0"/>
    <w:rsid w:val="00D837B3"/>
    <w:rsid w:val="00D8496A"/>
    <w:rsid w:val="00D85B95"/>
    <w:rsid w:val="00D85BCD"/>
    <w:rsid w:val="00D94852"/>
    <w:rsid w:val="00D97755"/>
    <w:rsid w:val="00DA0268"/>
    <w:rsid w:val="00DA1A94"/>
    <w:rsid w:val="00DA6FC4"/>
    <w:rsid w:val="00DA70E3"/>
    <w:rsid w:val="00DB2BB1"/>
    <w:rsid w:val="00DB54FD"/>
    <w:rsid w:val="00DB62C3"/>
    <w:rsid w:val="00DC0C62"/>
    <w:rsid w:val="00DC3D18"/>
    <w:rsid w:val="00DC4F0C"/>
    <w:rsid w:val="00DC643F"/>
    <w:rsid w:val="00DC701A"/>
    <w:rsid w:val="00DD0006"/>
    <w:rsid w:val="00DD3F4A"/>
    <w:rsid w:val="00DD5DDB"/>
    <w:rsid w:val="00DD61AC"/>
    <w:rsid w:val="00DE1A75"/>
    <w:rsid w:val="00DE7FA2"/>
    <w:rsid w:val="00DF0123"/>
    <w:rsid w:val="00DF02A0"/>
    <w:rsid w:val="00DF23EB"/>
    <w:rsid w:val="00DF4079"/>
    <w:rsid w:val="00DF7BA6"/>
    <w:rsid w:val="00E00B16"/>
    <w:rsid w:val="00E01490"/>
    <w:rsid w:val="00E0302D"/>
    <w:rsid w:val="00E03C86"/>
    <w:rsid w:val="00E06C6C"/>
    <w:rsid w:val="00E13F22"/>
    <w:rsid w:val="00E1620E"/>
    <w:rsid w:val="00E16A7B"/>
    <w:rsid w:val="00E171B5"/>
    <w:rsid w:val="00E261DB"/>
    <w:rsid w:val="00E27CFE"/>
    <w:rsid w:val="00E30D7A"/>
    <w:rsid w:val="00E312E6"/>
    <w:rsid w:val="00E31A4C"/>
    <w:rsid w:val="00E33ED9"/>
    <w:rsid w:val="00E355B4"/>
    <w:rsid w:val="00E36A7F"/>
    <w:rsid w:val="00E40EB5"/>
    <w:rsid w:val="00E41E8B"/>
    <w:rsid w:val="00E4400A"/>
    <w:rsid w:val="00E44C18"/>
    <w:rsid w:val="00E5109C"/>
    <w:rsid w:val="00E55773"/>
    <w:rsid w:val="00E55A4E"/>
    <w:rsid w:val="00E6306E"/>
    <w:rsid w:val="00E63304"/>
    <w:rsid w:val="00E6719E"/>
    <w:rsid w:val="00E71797"/>
    <w:rsid w:val="00E72FCF"/>
    <w:rsid w:val="00E73EAE"/>
    <w:rsid w:val="00E757BC"/>
    <w:rsid w:val="00E8036F"/>
    <w:rsid w:val="00E804CE"/>
    <w:rsid w:val="00E810F2"/>
    <w:rsid w:val="00E816AC"/>
    <w:rsid w:val="00E8199F"/>
    <w:rsid w:val="00E844F6"/>
    <w:rsid w:val="00E8580C"/>
    <w:rsid w:val="00E92AC0"/>
    <w:rsid w:val="00E9324E"/>
    <w:rsid w:val="00EA0253"/>
    <w:rsid w:val="00EA02F4"/>
    <w:rsid w:val="00EA3B0B"/>
    <w:rsid w:val="00EA7BA0"/>
    <w:rsid w:val="00EA7EC3"/>
    <w:rsid w:val="00EB08E5"/>
    <w:rsid w:val="00EB363A"/>
    <w:rsid w:val="00EB3684"/>
    <w:rsid w:val="00EB484F"/>
    <w:rsid w:val="00EB49CA"/>
    <w:rsid w:val="00EB7C43"/>
    <w:rsid w:val="00EC26AC"/>
    <w:rsid w:val="00EC3266"/>
    <w:rsid w:val="00EC5495"/>
    <w:rsid w:val="00ED0033"/>
    <w:rsid w:val="00ED019A"/>
    <w:rsid w:val="00ED28C2"/>
    <w:rsid w:val="00ED296F"/>
    <w:rsid w:val="00ED3EB4"/>
    <w:rsid w:val="00ED42FB"/>
    <w:rsid w:val="00ED68C2"/>
    <w:rsid w:val="00EE1262"/>
    <w:rsid w:val="00EE1F79"/>
    <w:rsid w:val="00EE36B9"/>
    <w:rsid w:val="00EE3D73"/>
    <w:rsid w:val="00EE6E3B"/>
    <w:rsid w:val="00EF3BC6"/>
    <w:rsid w:val="00EF408D"/>
    <w:rsid w:val="00EF471C"/>
    <w:rsid w:val="00EF51AF"/>
    <w:rsid w:val="00EF53CB"/>
    <w:rsid w:val="00EF542A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36151"/>
    <w:rsid w:val="00F45D7A"/>
    <w:rsid w:val="00F469C4"/>
    <w:rsid w:val="00F47157"/>
    <w:rsid w:val="00F472D9"/>
    <w:rsid w:val="00F5191C"/>
    <w:rsid w:val="00F5389D"/>
    <w:rsid w:val="00F54DFD"/>
    <w:rsid w:val="00F563E5"/>
    <w:rsid w:val="00F57649"/>
    <w:rsid w:val="00F57930"/>
    <w:rsid w:val="00F61BE4"/>
    <w:rsid w:val="00F62A40"/>
    <w:rsid w:val="00F63934"/>
    <w:rsid w:val="00F70F8D"/>
    <w:rsid w:val="00F754A5"/>
    <w:rsid w:val="00F80899"/>
    <w:rsid w:val="00F80C87"/>
    <w:rsid w:val="00F80DD4"/>
    <w:rsid w:val="00F87859"/>
    <w:rsid w:val="00F933B3"/>
    <w:rsid w:val="00F95912"/>
    <w:rsid w:val="00FA1F1F"/>
    <w:rsid w:val="00FA242E"/>
    <w:rsid w:val="00FA424C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E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basedOn w:val="a0"/>
    <w:rsid w:val="002622A1"/>
    <w:rPr>
      <w:vanish w:val="0"/>
      <w:webHidden w:val="0"/>
      <w:specVanish w:val="0"/>
    </w:rPr>
  </w:style>
  <w:style w:type="paragraph" w:customStyle="1" w:styleId="ConsPlusNormal">
    <w:name w:val="ConsPlusNormal"/>
    <w:rsid w:val="00F80C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8">
    <w:name w:val="Hyperlink"/>
    <w:uiPriority w:val="99"/>
    <w:semiHidden/>
    <w:unhideWhenUsed/>
    <w:rsid w:val="00792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3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81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3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ecdsa-sha384"/>
    <Reference Type="http://www.w3.org/2000/09/xmldsig#Object" URI="#idPackageObject">
      <DigestMethod Algorithm="http://www.w3.org/2001/04/xmldsig-more#sha384"/>
      <DigestValue>og88xDiY6ezvGaTFgD7f4RPPBjs4fHpE4MbD2UUyNVJUQ+aeZlFrbS9cYPlRCewh</DigestValue>
    </Reference>
    <Reference Type="http://www.w3.org/2000/09/xmldsig#Object" URI="#idOfficeObject">
      <DigestMethod Algorithm="http://www.w3.org/2001/04/xmldsig-more#sha384"/>
      <DigestValue>rnQ8rjKUvy+hdSve2C0AzcKV03WUAoWCaqG1sCG5Imxsu94DPQaZKInE+L9+mHhe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sha384"/>
      <DigestValue>R1zY1BIikJ0KlG83jWsmSvNxCr/BMTOLmyTwD69TwV1Cc0jb8m+t/StObY7SNtQK</DigestValue>
    </Reference>
  </SignedInfo>
  <SignatureValue>9/ipDEfCC7EXa1YVJLDOUnqtIfJ/iBJ3eBskSXAdotJgF7YT0f4S7vj0AmE8WO8CPZLbC12E/hcK
yK2Zj/+kKf4PXNCqDiINqtk0yMa6tnlLbsImyXYv8slApV7hpw6G</SignatureValue>
  <KeyInfo>
    <X509Data>
      <X509Certificate>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Ijn7jL791h9aVGBZtzY0vbuJ8o6LeoglYH5iFYBcXJp4wG6LOyCBHb1QmkMaPj0S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dsig-more#sha384"/>
        <DigestValue>75St2VuO0fQ9B9X+h2ZJ6k/Q8VCM0IO30LILH6g0sf7vwyqJ1BmsYvbcmFOmQNjP</DigestValue>
      </Reference>
      <Reference URI="/word/document.xml?ContentType=application/vnd.openxmlformats-officedocument.wordprocessingml.document.main+xml">
        <DigestMethod Algorithm="http://www.w3.org/2001/04/xmldsig-more#sha384"/>
        <DigestValue>FAFQOmHZeSwUtOEMdpTplzvWySydy9ZCCC0S/kqIiQYrb+tKk7waJfz2uXoqm2PP</DigestValue>
      </Reference>
      <Reference URI="/word/fontTable.xml?ContentType=application/vnd.openxmlformats-officedocument.wordprocessingml.fontTable+xml">
        <DigestMethod Algorithm="http://www.w3.org/2001/04/xmldsig-more#sha384"/>
        <DigestValue>B5u+dHpi6LbvSnjYWlQuDsq7WZYF52gNaMmyW1LyOehGmwT4OwPeBwcejplYJlII</DigestValue>
      </Reference>
      <Reference URI="/word/numbering.xml?ContentType=application/vnd.openxmlformats-officedocument.wordprocessingml.numbering+xml">
        <DigestMethod Algorithm="http://www.w3.org/2001/04/xmldsig-more#sha384"/>
        <DigestValue>9+dI1djr6YxyE0bdgzY8WuF0/Ww1fQil+cSFdCpeyaKrfNyYXBqp8XVQwEqKZmSl</DigestValue>
      </Reference>
      <Reference URI="/word/settings.xml?ContentType=application/vnd.openxmlformats-officedocument.wordprocessingml.settings+xml">
        <DigestMethod Algorithm="http://www.w3.org/2001/04/xmldsig-more#sha384"/>
        <DigestValue>xwQt13jeaE9PSoCAiJeq5n13Q28n1ebkXXqKzt3g1utQ+i1HshtIOS2McY4Q6Yv0</DigestValue>
      </Reference>
      <Reference URI="/word/styles.xml?ContentType=application/vnd.openxmlformats-officedocument.wordprocessingml.styles+xml">
        <DigestMethod Algorithm="http://www.w3.org/2001/04/xmldsig-more#sha384"/>
        <DigestValue>3FBZ6VIR5a2LcUgDQFEHRXFpsZFS9yBs2cA33bkZwo8dZc9Zvqnbf5J2vIWzsfd5</DigestValue>
      </Reference>
      <Reference URI="/word/theme/theme1.xml?ContentType=application/vnd.openxmlformats-officedocument.theme+xml">
        <DigestMethod Algorithm="http://www.w3.org/2001/04/xmldsig-more#sha384"/>
        <DigestValue>/n9HwVZowhAgtGbr0nUHFgzDox1EUjYXe8s0h6bG+lB4/wkKrFlFEh77qwD+bfZZ</DigestValue>
      </Reference>
      <Reference URI="/word/webSettings.xml?ContentType=application/vnd.openxmlformats-officedocument.wordprocessingml.webSettings+xml">
        <DigestMethod Algorithm="http://www.w3.org/2001/04/xmldsig-more#sha384"/>
        <DigestValue>SUVrWf1xRsEdG2tFKKNlI7yx5+1mB7GeNw82uTnHSfAkozV5chKQzNW7x9AO64zm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2022-07-31T18:18:43Z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2022-07-31T18:18:43Z</xd:SigningTime>
          <xd:SigningCertificate>
            <xd:Cert>
              <xd:CertDigest>
                <DigestMethod Algorithm="http://www.w3.org/2001/04/xmldsig-more#sha384"/>
                <DigestValue>gOPt/za7pNcGFRyu+trFMLH5PDmO9fSCx8GelMtke2bU6wrWwPipYyqQ0acNLWmZ</DigestValue>
              </xd:CertDigest>
              <xd:IssuerSerial>
                <X509IssuerName>CN=390f6530-8b98-4efa-aa6d-0d9f42a741bd</X509IssuerName>
                <X509SerialNumber>14418726566259142772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EB83-41EB-4698-AC3C-46503465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c400</cp:lastModifiedBy>
  <cp:revision>13</cp:revision>
  <cp:lastPrinted>2017-06-02T07:22:00Z</cp:lastPrinted>
  <dcterms:created xsi:type="dcterms:W3CDTF">2022-04-19T11:39:00Z</dcterms:created>
  <dcterms:modified xsi:type="dcterms:W3CDTF">2022-07-29T07:05:00Z</dcterms:modified>
</cp:coreProperties>
</file>